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F339A4" w:rsidRDefault="00F339A4" w14:paraId="1AF46096" w14:textId="77777777">
      <w:pPr>
        <w:spacing w:after="0" w:line="240" w:lineRule="exact"/>
        <w:rPr>
          <w:rFonts w:ascii="Times New Roman" w:cs="Times New Roman" w:eastAsia="Times New Roman" w:hAnsi="Times New Roman"/>
          <w:sz w:val="24"/>
          <w:szCs w:val="24"/>
        </w:rPr>
      </w:pPr>
    </w:p>
    <w:p w:rsidR="00F339A4" w:rsidRDefault="00F339A4" w14:paraId="2C2A16BC" w14:textId="77777777">
      <w:pPr>
        <w:spacing w:after="0" w:line="240" w:lineRule="exact"/>
        <w:rPr>
          <w:rFonts w:ascii="Times New Roman" w:cs="Times New Roman" w:eastAsia="Times New Roman" w:hAnsi="Times New Roman"/>
          <w:sz w:val="24"/>
          <w:szCs w:val="24"/>
        </w:rPr>
      </w:pPr>
    </w:p>
    <w:p w:rsidR="00F339A4" w:rsidRDefault="00F339A4" w14:paraId="65B705A2" w14:textId="77777777">
      <w:pPr>
        <w:spacing w:after="87" w:line="240" w:lineRule="exact"/>
        <w:rPr>
          <w:rFonts w:ascii="Times New Roman" w:cs="Times New Roman" w:eastAsia="Times New Roman" w:hAnsi="Times New Roman"/>
          <w:sz w:val="24"/>
          <w:szCs w:val="24"/>
        </w:rPr>
      </w:pPr>
    </w:p>
    <w:p w:rsidR="00F339A4" w:rsidRDefault="000C3F7C" w14:paraId="396001CD" w14:textId="77777777">
      <w:pPr>
        <w:ind w:right="4319"/>
        <w:spacing w:after="0" w:line="261" w:lineRule="auto"/>
        <w:rPr>
          <w:color w:val="000000"/>
          <w:rFonts w:ascii="Calibri" w:cs="Calibri" w:eastAsia="Calibri" w:hAnsi="Calibri"/>
          <w:sz w:val="26"/>
          <w:szCs w:val="26"/>
        </w:rPr>
      </w:pPr>
      <w:r>
        <w:rPr>
          <w:noProof/>
        </w:rPr>
        <w:drawing>
          <wp:anchor distT="0" distB="0" distR="0" distL="0" relativeHeight="1047" behindDoc="1" allowOverlap="1" layoutInCell="0" locked="0" simplePos="0" wp14:anchorId="7491B12C" wp14:editId="1446E3B1">
            <wp:simplePos x="0" y="0"/>
            <wp:positionH relativeFrom="page">
              <wp:posOffset>4746625</wp:posOffset>
            </wp:positionH>
            <wp:positionV relativeFrom="paragraph">
              <wp:posOffset>-241935</wp:posOffset>
            </wp:positionV>
            <wp:extent cx="2034540" cy="70675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03454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1"/>
          <w:color w:val="000000"/>
          <w:rFonts w:ascii="Calibri" w:cs="Calibri" w:eastAsia="Calibri" w:hAnsi="Calibri"/>
          <w:sz w:val="26"/>
          <w:szCs w:val="26"/>
        </w:rPr>
        <w:t>T</w:t>
      </w:r>
      <w:r>
        <w:rPr>
          <w:spacing w:val="-2"/>
          <w:color w:val="000000"/>
          <w:rFonts w:ascii="Calibri" w:cs="Calibri" w:eastAsia="Calibri" w:hAnsi="Calibri"/>
          <w:sz w:val="26"/>
          <w:szCs w:val="26"/>
        </w:rPr>
        <w:t>hi</w:t>
      </w:r>
      <w:r>
        <w:rPr>
          <w:color w:val="000000"/>
          <w:rFonts w:ascii="Calibri" w:cs="Calibri" w:eastAsia="Calibri" w:hAnsi="Calibri"/>
          <w:sz w:val="26"/>
          <w:szCs w:val="26"/>
        </w:rPr>
        <w:t>s</w:t>
      </w:r>
      <w:r>
        <w:rPr>
          <w:spacing w:val="2"/>
          <w:color w:val="000000"/>
          <w:rFonts w:ascii="Calibri" w:cs="Calibri" w:eastAsia="Calibri" w:hAnsi="Calibri"/>
          <w:sz w:val="26"/>
          <w:szCs w:val="26"/>
        </w:rPr>
        <w:t xml:space="preserve"> </w:t>
      </w:r>
      <w:r>
        <w:rPr>
          <w:spacing w:val="3"/>
          <w:color w:val="000000"/>
          <w:rFonts w:ascii="Calibri" w:cs="Calibri" w:eastAsia="Calibri" w:hAnsi="Calibri"/>
          <w:sz w:val="26"/>
          <w:szCs w:val="26"/>
        </w:rPr>
        <w:t>d</w:t>
      </w:r>
      <w:r>
        <w:rPr>
          <w:spacing w:val="-1"/>
          <w:color w:val="000000"/>
          <w:rFonts w:ascii="Calibri" w:cs="Calibri" w:eastAsia="Calibri" w:hAnsi="Calibri"/>
          <w:sz w:val="26"/>
          <w:szCs w:val="26"/>
        </w:rPr>
        <w:t>o</w:t>
      </w:r>
      <w:r>
        <w:rPr>
          <w:color w:val="000000"/>
          <w:rFonts w:ascii="Calibri" w:cs="Calibri" w:eastAsia="Calibri" w:hAnsi="Calibri"/>
          <w:sz w:val="26"/>
          <w:szCs w:val="26"/>
        </w:rPr>
        <w:t>c</w:t>
      </w:r>
      <w:r>
        <w:rPr>
          <w:spacing w:val="-1"/>
          <w:color w:val="000000"/>
          <w:rFonts w:ascii="Calibri" w:cs="Calibri" w:eastAsia="Calibri" w:hAnsi="Calibri"/>
          <w:sz w:val="26"/>
          <w:szCs w:val="26"/>
        </w:rPr>
        <w:t>u</w:t>
      </w:r>
      <w:r>
        <w:rPr>
          <w:color w:val="000000"/>
          <w:rFonts w:ascii="Calibri" w:cs="Calibri" w:eastAsia="Calibri" w:hAnsi="Calibri"/>
          <w:sz w:val="26"/>
          <w:szCs w:val="26"/>
        </w:rPr>
        <w:t>m</w:t>
      </w:r>
      <w:r>
        <w:rPr>
          <w:spacing w:val="3"/>
          <w:color w:val="000000"/>
          <w:rFonts w:ascii="Calibri" w:cs="Calibri" w:eastAsia="Calibri" w:hAnsi="Calibri"/>
          <w:sz w:val="26"/>
          <w:szCs w:val="26"/>
        </w:rPr>
        <w:t>e</w:t>
      </w:r>
      <w:r>
        <w:rPr>
          <w:color w:val="000000"/>
          <w:rFonts w:ascii="Calibri" w:cs="Calibri" w:eastAsia="Calibri" w:hAnsi="Calibri"/>
          <w:sz w:val="26"/>
          <w:szCs w:val="26"/>
        </w:rPr>
        <w:t>nt</w:t>
      </w:r>
      <w:r>
        <w:rPr>
          <w:spacing w:val="1"/>
          <w:color w:val="000000"/>
          <w:rFonts w:ascii="Calibri" w:cs="Calibri" w:eastAsia="Calibri" w:hAnsi="Calibri"/>
          <w:sz w:val="26"/>
          <w:szCs w:val="26"/>
        </w:rPr>
        <w:t xml:space="preserve"> </w:t>
      </w:r>
      <w:r>
        <w:rPr>
          <w:spacing w:val="-1"/>
          <w:color w:val="000000"/>
          <w:rFonts w:ascii="Calibri" w:cs="Calibri" w:eastAsia="Calibri" w:hAnsi="Calibri"/>
          <w:sz w:val="26"/>
          <w:szCs w:val="26"/>
        </w:rPr>
        <w:t>i</w:t>
      </w:r>
      <w:r>
        <w:rPr>
          <w:color w:val="000000"/>
          <w:rFonts w:ascii="Calibri" w:cs="Calibri" w:eastAsia="Calibri" w:hAnsi="Calibri"/>
          <w:sz w:val="26"/>
          <w:szCs w:val="26"/>
        </w:rPr>
        <w:t>s</w:t>
      </w:r>
      <w:r>
        <w:rPr>
          <w:spacing w:val="-1"/>
          <w:color w:val="000000"/>
          <w:rFonts w:ascii="Calibri" w:cs="Calibri" w:eastAsia="Calibri" w:hAnsi="Calibri"/>
          <w:sz w:val="26"/>
          <w:szCs w:val="26"/>
        </w:rPr>
        <w:t xml:space="preserve"> </w:t>
      </w:r>
      <w:r>
        <w:rPr>
          <w:spacing w:val="-2"/>
          <w:color w:val="000000"/>
          <w:rFonts w:ascii="Calibri" w:cs="Calibri" w:eastAsia="Calibri" w:hAnsi="Calibri"/>
          <w:sz w:val="26"/>
          <w:szCs w:val="26"/>
        </w:rPr>
        <w:t>p</w:t>
      </w:r>
      <w:r>
        <w:rPr>
          <w:spacing w:val="4"/>
          <w:color w:val="000000"/>
          <w:rFonts w:ascii="Calibri" w:cs="Calibri" w:eastAsia="Calibri" w:hAnsi="Calibri"/>
          <w:sz w:val="26"/>
          <w:szCs w:val="26"/>
        </w:rPr>
        <w:t>r</w:t>
      </w:r>
      <w:r>
        <w:rPr>
          <w:spacing w:val="-1"/>
          <w:color w:val="000000"/>
          <w:rFonts w:ascii="Calibri" w:cs="Calibri" w:eastAsia="Calibri" w:hAnsi="Calibri"/>
          <w:sz w:val="26"/>
          <w:szCs w:val="26"/>
        </w:rPr>
        <w:t>o</w:t>
      </w:r>
      <w:r>
        <w:rPr>
          <w:spacing w:val="2"/>
          <w:color w:val="000000"/>
          <w:rFonts w:ascii="Calibri" w:cs="Calibri" w:eastAsia="Calibri" w:hAnsi="Calibri"/>
          <w:sz w:val="26"/>
          <w:szCs w:val="26"/>
        </w:rPr>
        <w:t>d</w:t>
      </w:r>
      <w:r>
        <w:rPr>
          <w:spacing w:val="-1"/>
          <w:color w:val="000000"/>
          <w:rFonts w:ascii="Calibri" w:cs="Calibri" w:eastAsia="Calibri" w:hAnsi="Calibri"/>
          <w:sz w:val="26"/>
          <w:szCs w:val="26"/>
        </w:rPr>
        <w:t>u</w:t>
      </w:r>
      <w:r>
        <w:rPr>
          <w:color w:val="000000"/>
          <w:rFonts w:ascii="Calibri" w:cs="Calibri" w:eastAsia="Calibri" w:hAnsi="Calibri"/>
          <w:sz w:val="26"/>
          <w:szCs w:val="26"/>
        </w:rPr>
        <w:t>c</w:t>
      </w:r>
      <w:r>
        <w:rPr>
          <w:spacing w:val="1"/>
          <w:color w:val="000000"/>
          <w:rFonts w:ascii="Calibri" w:cs="Calibri" w:eastAsia="Calibri" w:hAnsi="Calibri"/>
          <w:sz w:val="26"/>
          <w:szCs w:val="26"/>
        </w:rPr>
        <w:t>e</w:t>
      </w:r>
      <w:r>
        <w:rPr>
          <w:color w:val="000000"/>
          <w:rFonts w:ascii="Calibri" w:cs="Calibri" w:eastAsia="Calibri" w:hAnsi="Calibri"/>
          <w:sz w:val="26"/>
          <w:szCs w:val="26"/>
        </w:rPr>
        <w:t>d</w:t>
      </w:r>
      <w:r>
        <w:rPr>
          <w:spacing w:val="1"/>
          <w:color w:val="000000"/>
          <w:rFonts w:ascii="Calibri" w:cs="Calibri" w:eastAsia="Calibri" w:hAnsi="Calibri"/>
          <w:sz w:val="26"/>
          <w:szCs w:val="26"/>
        </w:rPr>
        <w:t xml:space="preserve"> </w:t>
      </w:r>
      <w:r>
        <w:rPr>
          <w:color w:val="000000"/>
          <w:rFonts w:ascii="Calibri" w:cs="Calibri" w:eastAsia="Calibri" w:hAnsi="Calibri"/>
          <w:sz w:val="26"/>
          <w:szCs w:val="26"/>
        </w:rPr>
        <w:t>by t</w:t>
      </w:r>
      <w:r>
        <w:rPr>
          <w:spacing w:val="-1"/>
          <w:color w:val="000000"/>
          <w:rFonts w:ascii="Calibri" w:cs="Calibri" w:eastAsia="Calibri" w:hAnsi="Calibri"/>
          <w:sz w:val="26"/>
          <w:szCs w:val="26"/>
        </w:rPr>
        <w:t>h</w:t>
      </w:r>
      <w:r>
        <w:rPr>
          <w:color w:val="000000"/>
          <w:rFonts w:ascii="Calibri" w:cs="Calibri" w:eastAsia="Calibri" w:hAnsi="Calibri"/>
          <w:sz w:val="26"/>
          <w:szCs w:val="26"/>
        </w:rPr>
        <w:t>e Lee</w:t>
      </w:r>
      <w:r>
        <w:rPr>
          <w:spacing w:val="3"/>
          <w:color w:val="000000"/>
          <w:rFonts w:ascii="Calibri" w:cs="Calibri" w:eastAsia="Calibri" w:hAnsi="Calibri"/>
          <w:sz w:val="26"/>
          <w:szCs w:val="26"/>
        </w:rPr>
        <w:t>d</w:t>
      </w:r>
      <w:r>
        <w:rPr>
          <w:color w:val="000000"/>
          <w:rFonts w:ascii="Calibri" w:cs="Calibri" w:eastAsia="Calibri" w:hAnsi="Calibri"/>
          <w:sz w:val="26"/>
          <w:szCs w:val="26"/>
        </w:rPr>
        <w:t>s</w:t>
      </w:r>
      <w:r>
        <w:rPr>
          <w:spacing w:val="-1"/>
          <w:color w:val="000000"/>
          <w:rFonts w:ascii="Calibri" w:cs="Calibri" w:eastAsia="Calibri" w:hAnsi="Calibri"/>
          <w:sz w:val="26"/>
          <w:szCs w:val="26"/>
        </w:rPr>
        <w:t xml:space="preserve"> </w:t>
      </w:r>
      <w:r>
        <w:rPr>
          <w:color w:val="000000"/>
          <w:rFonts w:ascii="Calibri" w:cs="Calibri" w:eastAsia="Calibri" w:hAnsi="Calibri"/>
          <w:sz w:val="26"/>
          <w:szCs w:val="26"/>
        </w:rPr>
        <w:t>F</w:t>
      </w:r>
      <w:r>
        <w:rPr>
          <w:spacing w:val="2"/>
          <w:color w:val="000000"/>
          <w:rFonts w:ascii="Calibri" w:cs="Calibri" w:eastAsia="Calibri" w:hAnsi="Calibri"/>
          <w:sz w:val="26"/>
          <w:szCs w:val="26"/>
        </w:rPr>
        <w:t>o</w:t>
      </w:r>
      <w:r>
        <w:rPr>
          <w:spacing w:val="-1"/>
          <w:color w:val="000000"/>
          <w:rFonts w:ascii="Calibri" w:cs="Calibri" w:eastAsia="Calibri" w:hAnsi="Calibri"/>
          <w:sz w:val="26"/>
          <w:szCs w:val="26"/>
        </w:rPr>
        <w:t>o</w:t>
      </w:r>
      <w:r>
        <w:rPr>
          <w:color w:val="000000"/>
          <w:rFonts w:ascii="Calibri" w:cs="Calibri" w:eastAsia="Calibri" w:hAnsi="Calibri"/>
          <w:sz w:val="26"/>
          <w:szCs w:val="26"/>
        </w:rPr>
        <w:t>d</w:t>
      </w:r>
      <w:r>
        <w:rPr>
          <w:spacing w:val="6"/>
          <w:color w:val="000000"/>
          <w:rFonts w:ascii="Calibri" w:cs="Calibri" w:eastAsia="Calibri" w:hAnsi="Calibri"/>
          <w:sz w:val="26"/>
          <w:szCs w:val="26"/>
        </w:rPr>
        <w:t xml:space="preserve"> </w:t>
      </w:r>
      <w:r>
        <w:rPr>
          <w:spacing w:val="-1"/>
          <w:color w:val="000000"/>
          <w:rFonts w:ascii="Calibri" w:cs="Calibri" w:eastAsia="Calibri" w:hAnsi="Calibri"/>
          <w:sz w:val="26"/>
          <w:szCs w:val="26"/>
        </w:rPr>
        <w:t>A</w:t>
      </w:r>
      <w:r>
        <w:rPr>
          <w:spacing w:val="-2"/>
          <w:color w:val="000000"/>
          <w:rFonts w:ascii="Calibri" w:cs="Calibri" w:eastAsia="Calibri" w:hAnsi="Calibri"/>
          <w:sz w:val="26"/>
          <w:szCs w:val="26"/>
        </w:rPr>
        <w:t>i</w:t>
      </w:r>
      <w:r>
        <w:rPr>
          <w:color w:val="000000"/>
          <w:rFonts w:ascii="Calibri" w:cs="Calibri" w:eastAsia="Calibri" w:hAnsi="Calibri"/>
          <w:sz w:val="26"/>
          <w:szCs w:val="26"/>
        </w:rPr>
        <w:t>d Net</w:t>
      </w:r>
      <w:r>
        <w:rPr>
          <w:spacing w:val="2"/>
          <w:color w:val="000000"/>
          <w:rFonts w:ascii="Calibri" w:cs="Calibri" w:eastAsia="Calibri" w:hAnsi="Calibri"/>
          <w:sz w:val="26"/>
          <w:szCs w:val="26"/>
        </w:rPr>
        <w:t>w</w:t>
      </w:r>
      <w:r>
        <w:rPr>
          <w:spacing w:val="-2"/>
          <w:color w:val="000000"/>
          <w:rFonts w:ascii="Calibri" w:cs="Calibri" w:eastAsia="Calibri" w:hAnsi="Calibri"/>
          <w:sz w:val="26"/>
          <w:szCs w:val="26"/>
        </w:rPr>
        <w:t>o</w:t>
      </w:r>
      <w:r>
        <w:rPr>
          <w:color w:val="000000"/>
          <w:rFonts w:ascii="Calibri" w:cs="Calibri" w:eastAsia="Calibri" w:hAnsi="Calibri"/>
          <w:sz w:val="26"/>
          <w:szCs w:val="26"/>
        </w:rPr>
        <w:t>rk</w:t>
      </w:r>
      <w:r>
        <w:rPr>
          <w:spacing w:val="1"/>
          <w:color w:val="000000"/>
          <w:rFonts w:ascii="Calibri" w:cs="Calibri" w:eastAsia="Calibri" w:hAnsi="Calibri"/>
          <w:sz w:val="26"/>
          <w:szCs w:val="26"/>
        </w:rPr>
        <w:t xml:space="preserve"> </w:t>
      </w:r>
      <w:r>
        <w:rPr>
          <w:spacing w:val="-1"/>
          <w:color w:val="000000"/>
          <w:rFonts w:ascii="Calibri" w:cs="Calibri" w:eastAsia="Calibri" w:hAnsi="Calibri"/>
          <w:sz w:val="26"/>
          <w:szCs w:val="26"/>
        </w:rPr>
        <w:t>(</w:t>
      </w:r>
      <w:r>
        <w:rPr>
          <w:color w:val="000000"/>
          <w:rFonts w:ascii="Calibri" w:cs="Calibri" w:eastAsia="Calibri" w:hAnsi="Calibri"/>
          <w:sz w:val="26"/>
          <w:szCs w:val="26"/>
        </w:rPr>
        <w:t>FAN)</w:t>
      </w:r>
    </w:p>
    <w:p w:rsidR="00F339A4" w:rsidRDefault="00F339A4" w14:paraId="3331E92B" w14:textId="77777777">
      <w:pPr>
        <w:spacing w:after="18" w:line="140" w:lineRule="exact"/>
        <w:rPr>
          <w:rFonts w:ascii="Calibri" w:cs="Calibri" w:eastAsia="Calibri" w:hAnsi="Calibri"/>
          <w:sz w:val="14"/>
          <w:szCs w:val="14"/>
        </w:rPr>
      </w:pPr>
    </w:p>
    <w:p w:rsidR="00F339A4" w:rsidRDefault="000C3F7C" w14:paraId="1CCAEC57" w14:textId="77777777">
      <w:pPr>
        <w:ind w:left="105"/>
        <w:ind w:right="-20"/>
        <w:spacing w:after="0" w:line="240" w:lineRule="auto"/>
        <w:rPr>
          <w:color w:val="000000"/>
          <w:rFonts w:ascii="Calibri" w:cs="Calibri" w:eastAsia="Calibri" w:hAnsi="Calibri"/>
          <w:sz w:val="40"/>
          <w:szCs w:val="40"/>
        </w:rPr>
      </w:pPr>
      <w:r>
        <w:rPr>
          <w:w w:val="99"/>
          <w:color w:val="000000"/>
          <w:rFonts w:ascii="Calibri" w:cs="Calibri" w:eastAsia="Calibri" w:hAnsi="Calibri"/>
          <w:sz w:val="40"/>
          <w:szCs w:val="40"/>
        </w:rPr>
        <w:t>F</w:t>
      </w:r>
      <w:r>
        <w:rPr>
          <w:color w:val="000000"/>
          <w:rFonts w:ascii="Calibri" w:cs="Calibri" w:eastAsia="Calibri" w:hAnsi="Calibri"/>
          <w:sz w:val="40"/>
          <w:szCs w:val="40"/>
        </w:rPr>
        <w:t>o</w:t>
      </w:r>
      <w:r>
        <w:rPr>
          <w:spacing w:val="1"/>
          <w:color w:val="000000"/>
          <w:rFonts w:ascii="Calibri" w:cs="Calibri" w:eastAsia="Calibri" w:hAnsi="Calibri"/>
          <w:sz w:val="40"/>
          <w:szCs w:val="40"/>
        </w:rPr>
        <w:t>o</w:t>
      </w:r>
      <w:r>
        <w:rPr>
          <w:spacing w:val="2"/>
          <w:color w:val="000000"/>
          <w:rFonts w:ascii="Calibri" w:cs="Calibri" w:eastAsia="Calibri" w:hAnsi="Calibri"/>
          <w:sz w:val="40"/>
          <w:szCs w:val="40"/>
        </w:rPr>
        <w:t>d</w:t>
      </w:r>
      <w:r>
        <w:rPr>
          <w:spacing w:val="1"/>
          <w:color w:val="000000"/>
          <w:rFonts w:ascii="Calibri" w:cs="Calibri" w:eastAsia="Calibri" w:hAnsi="Calibri"/>
          <w:sz w:val="40"/>
          <w:szCs w:val="40"/>
        </w:rPr>
        <w:t>b</w:t>
      </w:r>
      <w:r>
        <w:rPr>
          <w:color w:val="000000"/>
          <w:rFonts w:ascii="Calibri" w:cs="Calibri" w:eastAsia="Calibri" w:hAnsi="Calibri"/>
          <w:sz w:val="40"/>
          <w:szCs w:val="40"/>
        </w:rPr>
        <w:t>a</w:t>
      </w:r>
      <w:r>
        <w:rPr>
          <w:spacing w:val="3"/>
          <w:color w:val="000000"/>
          <w:rFonts w:ascii="Calibri" w:cs="Calibri" w:eastAsia="Calibri" w:hAnsi="Calibri"/>
          <w:sz w:val="40"/>
          <w:szCs w:val="40"/>
        </w:rPr>
        <w:t>n</w:t>
      </w:r>
      <w:r>
        <w:rPr>
          <w:color w:val="000000"/>
          <w:rFonts w:ascii="Calibri" w:cs="Calibri" w:eastAsia="Calibri" w:hAnsi="Calibri"/>
          <w:sz w:val="40"/>
          <w:szCs w:val="40"/>
        </w:rPr>
        <w:t>k</w:t>
      </w:r>
      <w:r>
        <w:rPr>
          <w:spacing w:val="2"/>
          <w:color w:val="000000"/>
          <w:rFonts w:ascii="Calibri" w:cs="Calibri" w:eastAsia="Calibri" w:hAnsi="Calibri"/>
          <w:sz w:val="40"/>
          <w:szCs w:val="40"/>
        </w:rPr>
        <w:t xml:space="preserve"> </w:t>
      </w:r>
      <w:r>
        <w:rPr>
          <w:color w:val="000000"/>
          <w:rFonts w:ascii="Calibri" w:cs="Calibri" w:eastAsia="Calibri" w:hAnsi="Calibri"/>
          <w:sz w:val="40"/>
          <w:szCs w:val="40"/>
        </w:rPr>
        <w:t>/ fo</w:t>
      </w:r>
      <w:r>
        <w:rPr>
          <w:spacing w:val="1"/>
          <w:color w:val="000000"/>
          <w:rFonts w:ascii="Calibri" w:cs="Calibri" w:eastAsia="Calibri" w:hAnsi="Calibri"/>
          <w:sz w:val="40"/>
          <w:szCs w:val="40"/>
        </w:rPr>
        <w:t>o</w:t>
      </w:r>
      <w:r>
        <w:rPr>
          <w:color w:val="000000"/>
          <w:rFonts w:ascii="Calibri" w:cs="Calibri" w:eastAsia="Calibri" w:hAnsi="Calibri"/>
          <w:sz w:val="40"/>
          <w:szCs w:val="40"/>
        </w:rPr>
        <w:t>d</w:t>
      </w:r>
      <w:r>
        <w:rPr>
          <w:spacing w:val="1"/>
          <w:color w:val="000000"/>
          <w:rFonts w:ascii="Calibri" w:cs="Calibri" w:eastAsia="Calibri" w:hAnsi="Calibri"/>
          <w:sz w:val="40"/>
          <w:szCs w:val="40"/>
        </w:rPr>
        <w:t xml:space="preserve"> </w:t>
      </w:r>
      <w:r>
        <w:rPr>
          <w:spacing w:val="3"/>
          <w:color w:val="000000"/>
          <w:rFonts w:ascii="Calibri" w:cs="Calibri" w:eastAsia="Calibri" w:hAnsi="Calibri"/>
          <w:sz w:val="40"/>
          <w:szCs w:val="40"/>
        </w:rPr>
        <w:t>p</w:t>
      </w:r>
      <w:r>
        <w:rPr>
          <w:color w:val="000000"/>
          <w:rFonts w:ascii="Calibri" w:cs="Calibri" w:eastAsia="Calibri" w:hAnsi="Calibri"/>
          <w:sz w:val="40"/>
          <w:szCs w:val="40"/>
        </w:rPr>
        <w:t>a</w:t>
      </w:r>
      <w:r>
        <w:rPr>
          <w:spacing w:val="1"/>
          <w:color w:val="000000"/>
          <w:rFonts w:ascii="Calibri" w:cs="Calibri" w:eastAsia="Calibri" w:hAnsi="Calibri"/>
          <w:sz w:val="40"/>
          <w:szCs w:val="40"/>
        </w:rPr>
        <w:t>r</w:t>
      </w:r>
      <w:r>
        <w:rPr>
          <w:color w:val="000000"/>
          <w:rFonts w:ascii="Calibri" w:cs="Calibri" w:eastAsia="Calibri" w:hAnsi="Calibri"/>
          <w:sz w:val="40"/>
          <w:szCs w:val="40"/>
        </w:rPr>
        <w:t>c</w:t>
      </w:r>
      <w:r>
        <w:rPr>
          <w:spacing w:val="-1"/>
          <w:color w:val="000000"/>
          <w:rFonts w:ascii="Calibri" w:cs="Calibri" w:eastAsia="Calibri" w:hAnsi="Calibri"/>
          <w:sz w:val="40"/>
          <w:szCs w:val="40"/>
        </w:rPr>
        <w:t>e</w:t>
      </w:r>
      <w:r>
        <w:rPr>
          <w:color w:val="000000"/>
          <w:rFonts w:ascii="Calibri" w:cs="Calibri" w:eastAsia="Calibri" w:hAnsi="Calibri"/>
          <w:sz w:val="40"/>
          <w:szCs w:val="40"/>
        </w:rPr>
        <w:t>l</w:t>
      </w:r>
      <w:r>
        <w:rPr>
          <w:spacing w:val="-1"/>
          <w:color w:val="000000"/>
          <w:rFonts w:ascii="Calibri" w:cs="Calibri" w:eastAsia="Calibri" w:hAnsi="Calibri"/>
          <w:sz w:val="40"/>
          <w:szCs w:val="40"/>
        </w:rPr>
        <w:t xml:space="preserve"> </w:t>
      </w:r>
      <w:r>
        <w:rPr>
          <w:spacing w:val="2"/>
          <w:color w:val="000000"/>
          <w:rFonts w:ascii="Calibri" w:cs="Calibri" w:eastAsia="Calibri" w:hAnsi="Calibri"/>
          <w:sz w:val="40"/>
          <w:szCs w:val="40"/>
        </w:rPr>
        <w:t>p</w:t>
      </w:r>
      <w:r>
        <w:rPr>
          <w:color w:val="000000"/>
          <w:rFonts w:ascii="Calibri" w:cs="Calibri" w:eastAsia="Calibri" w:hAnsi="Calibri"/>
          <w:sz w:val="40"/>
          <w:szCs w:val="40"/>
        </w:rPr>
        <w:t>r</w:t>
      </w:r>
      <w:r>
        <w:rPr>
          <w:spacing w:val="1"/>
          <w:color w:val="000000"/>
          <w:rFonts w:ascii="Calibri" w:cs="Calibri" w:eastAsia="Calibri" w:hAnsi="Calibri"/>
          <w:sz w:val="40"/>
          <w:szCs w:val="40"/>
        </w:rPr>
        <w:t>o</w:t>
      </w:r>
      <w:r>
        <w:rPr>
          <w:spacing w:val="-2"/>
          <w:color w:val="000000"/>
          <w:rFonts w:ascii="Calibri" w:cs="Calibri" w:eastAsia="Calibri" w:hAnsi="Calibri"/>
          <w:sz w:val="40"/>
          <w:szCs w:val="40"/>
        </w:rPr>
        <w:t>v</w:t>
      </w:r>
      <w:r>
        <w:rPr>
          <w:color w:val="000000"/>
          <w:rFonts w:ascii="Calibri" w:cs="Calibri" w:eastAsia="Calibri" w:hAnsi="Calibri"/>
          <w:sz w:val="40"/>
          <w:szCs w:val="40"/>
        </w:rPr>
        <w:t>i</w:t>
      </w:r>
      <w:r>
        <w:rPr>
          <w:spacing w:val="1"/>
          <w:color w:val="000000"/>
          <w:rFonts w:ascii="Calibri" w:cs="Calibri" w:eastAsia="Calibri" w:hAnsi="Calibri"/>
          <w:sz w:val="40"/>
          <w:szCs w:val="40"/>
        </w:rPr>
        <w:t>s</w:t>
      </w:r>
      <w:r>
        <w:rPr>
          <w:color w:val="000000"/>
          <w:rFonts w:ascii="Calibri" w:cs="Calibri" w:eastAsia="Calibri" w:hAnsi="Calibri"/>
          <w:sz w:val="40"/>
          <w:szCs w:val="40"/>
        </w:rPr>
        <w:t>ion</w:t>
      </w:r>
      <w:r>
        <w:rPr>
          <w:spacing w:val="2"/>
          <w:color w:val="000000"/>
          <w:rFonts w:ascii="Calibri" w:cs="Calibri" w:eastAsia="Calibri" w:hAnsi="Calibri"/>
          <w:sz w:val="40"/>
          <w:szCs w:val="40"/>
        </w:rPr>
        <w:t xml:space="preserve"> o</w:t>
      </w:r>
      <w:r>
        <w:rPr>
          <w:spacing w:val="-1"/>
          <w:color w:val="000000"/>
          <w:rFonts w:ascii="Calibri" w:cs="Calibri" w:eastAsia="Calibri" w:hAnsi="Calibri"/>
          <w:sz w:val="40"/>
          <w:szCs w:val="40"/>
        </w:rPr>
        <w:t>v</w:t>
      </w:r>
      <w:r>
        <w:rPr>
          <w:spacing w:val="-2"/>
          <w:color w:val="000000"/>
          <w:rFonts w:ascii="Calibri" w:cs="Calibri" w:eastAsia="Calibri" w:hAnsi="Calibri"/>
          <w:sz w:val="40"/>
          <w:szCs w:val="40"/>
        </w:rPr>
        <w:t>e</w:t>
      </w:r>
      <w:r>
        <w:rPr>
          <w:color w:val="000000"/>
          <w:rFonts w:ascii="Calibri" w:cs="Calibri" w:eastAsia="Calibri" w:hAnsi="Calibri"/>
          <w:sz w:val="40"/>
          <w:szCs w:val="40"/>
        </w:rPr>
        <w:t>r Chr</w:t>
      </w:r>
      <w:r>
        <w:rPr>
          <w:spacing w:val="5"/>
          <w:color w:val="000000"/>
          <w:rFonts w:ascii="Calibri" w:cs="Calibri" w:eastAsia="Calibri" w:hAnsi="Calibri"/>
          <w:sz w:val="40"/>
          <w:szCs w:val="40"/>
        </w:rPr>
        <w:t>i</w:t>
      </w:r>
      <w:r>
        <w:rPr>
          <w:spacing w:val="-1"/>
          <w:color w:val="000000"/>
          <w:rFonts w:ascii="Calibri" w:cs="Calibri" w:eastAsia="Calibri" w:hAnsi="Calibri"/>
          <w:sz w:val="40"/>
          <w:szCs w:val="40"/>
        </w:rPr>
        <w:t>s</w:t>
      </w:r>
      <w:r>
        <w:rPr>
          <w:color w:val="000000"/>
          <w:rFonts w:ascii="Calibri" w:cs="Calibri" w:eastAsia="Calibri" w:hAnsi="Calibri"/>
          <w:sz w:val="40"/>
          <w:szCs w:val="40"/>
        </w:rPr>
        <w:t>tm</w:t>
      </w:r>
      <w:r>
        <w:rPr>
          <w:spacing w:val="4"/>
          <w:color w:val="000000"/>
          <w:rFonts w:ascii="Calibri" w:cs="Calibri" w:eastAsia="Calibri" w:hAnsi="Calibri"/>
          <w:sz w:val="40"/>
          <w:szCs w:val="40"/>
        </w:rPr>
        <w:t>a</w:t>
      </w:r>
      <w:r>
        <w:rPr>
          <w:color w:val="000000"/>
          <w:rFonts w:ascii="Calibri" w:cs="Calibri" w:eastAsia="Calibri" w:hAnsi="Calibri"/>
          <w:sz w:val="40"/>
          <w:szCs w:val="40"/>
        </w:rPr>
        <w:t>s</w:t>
      </w:r>
      <w:r>
        <w:rPr>
          <w:spacing w:val="-1"/>
          <w:color w:val="000000"/>
          <w:rFonts w:ascii="Calibri" w:cs="Calibri" w:eastAsia="Calibri" w:hAnsi="Calibri"/>
          <w:sz w:val="40"/>
          <w:szCs w:val="40"/>
        </w:rPr>
        <w:t xml:space="preserve"> </w:t>
      </w:r>
      <w:r>
        <w:rPr>
          <w:color w:val="000000"/>
          <w:rFonts w:ascii="Calibri" w:cs="Calibri" w:eastAsia="Calibri" w:hAnsi="Calibri"/>
          <w:sz w:val="40"/>
          <w:szCs w:val="40"/>
        </w:rPr>
        <w:t>2021</w:t>
      </w:r>
    </w:p>
    <w:p w:rsidR="00F339A4" w:rsidRDefault="00F339A4" w14:paraId="2FD997A7" w14:textId="77777777">
      <w:pPr>
        <w:spacing w:after="0" w:line="240" w:lineRule="exact"/>
        <w:rPr>
          <w:rFonts w:ascii="Calibri" w:cs="Calibri" w:eastAsia="Calibri" w:hAnsi="Calibri"/>
          <w:sz w:val="24"/>
          <w:szCs w:val="24"/>
        </w:rPr>
      </w:pPr>
    </w:p>
    <w:p w:rsidR="00F339A4" w:rsidRDefault="00F339A4" w14:paraId="499BB789" w14:textId="77777777">
      <w:pPr>
        <w:spacing w:after="0" w:line="240" w:lineRule="exact"/>
        <w:rPr>
          <w:rFonts w:ascii="Calibri" w:cs="Calibri" w:eastAsia="Calibri" w:hAnsi="Calibri"/>
          <w:sz w:val="24"/>
          <w:szCs w:val="24"/>
        </w:rPr>
      </w:pPr>
    </w:p>
    <w:p w:rsidR="00F339A4" w:rsidRDefault="00F339A4" w14:paraId="75DCE2C0" w14:textId="77777777">
      <w:pPr>
        <w:spacing w:after="7" w:line="240" w:lineRule="exact"/>
        <w:rPr>
          <w:rFonts w:ascii="Calibri" w:cs="Calibri" w:eastAsia="Calibri" w:hAnsi="Calibri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Ind w:w="4" w:type="dxa"/>
        <w:tblLook w:val="0"/>
      </w:tblPr>
      <w:tblGrid>
        <w:gridCol w:w="2612"/>
        <w:gridCol w:w="2487"/>
        <w:gridCol w:w="1844"/>
        <w:gridCol w:w="2506"/>
      </w:tblGrid>
      <w:tr w14:paraId="6BA02FC1" w14:textId="77777777" w:rsidR="00F339A4">
        <w:trPr>
          <w:cantSplit/>
          <w:trHeight w:val="566" w:hRule="exact"/>
        </w:trPr>
        <w:tblPrEx>
          <w:tblCellMar>
            <w:top w:w="0" w:type="dxa"/>
            <w:bottom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612" w:type="dxa"/>
          </w:tcPr>
          <w:p w:rsidR="00F339A4" w:rsidRDefault="000C3F7C" w14:paraId="35F3D3BD" w14:textId="77777777">
            <w:pPr>
              <w:ind w:left="110"/>
              <w:ind w:right="-20"/>
              <w:spacing w:before="7" w:after="0" w:line="240" w:lineRule="auto"/>
              <w:rPr>
                <w:bCs/>
                <w:b/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bCs/>
                <w:spacing w:val="1"/>
                <w:b/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bCs/>
                <w:spacing w:val="2"/>
                <w:b/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bCs/>
                <w:b/>
                <w:color w:val="000000"/>
                <w:rFonts w:ascii="Calibri" w:cs="Calibri" w:eastAsia="Calibri" w:hAnsi="Calibri"/>
                <w:sz w:val="26"/>
                <w:szCs w:val="26"/>
              </w:rPr>
              <w:t>me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bCs/>
                <w:b/>
                <w:color w:val="000000"/>
                <w:rFonts w:ascii="Calibri" w:cs="Calibri" w:eastAsia="Calibri" w:hAnsi="Calibri"/>
                <w:sz w:val="26"/>
                <w:szCs w:val="26"/>
              </w:rPr>
              <w:t>of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bCs/>
                <w:b/>
                <w:color w:val="000000"/>
                <w:rFonts w:ascii="Calibri" w:cs="Calibri" w:eastAsia="Calibri" w:hAnsi="Calibri"/>
                <w:sz w:val="26"/>
                <w:szCs w:val="26"/>
              </w:rPr>
              <w:t>foodbank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487" w:type="dxa"/>
          </w:tcPr>
          <w:p w:rsidR="00F339A4" w:rsidRDefault="000C3F7C" w14:paraId="660EDA64" w14:textId="77777777">
            <w:pPr>
              <w:ind w:left="105"/>
              <w:ind w:right="-20"/>
              <w:spacing w:before="7" w:after="0" w:line="240" w:lineRule="auto"/>
              <w:rPr>
                <w:bCs/>
                <w:b/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bCs/>
                <w:b/>
                <w:color w:val="000000"/>
                <w:rFonts w:ascii="Calibri" w:cs="Calibri" w:eastAsia="Calibri" w:hAnsi="Calibri"/>
                <w:sz w:val="26"/>
                <w:szCs w:val="26"/>
              </w:rPr>
              <w:t>Wh</w:t>
            </w:r>
            <w:r>
              <w:rPr>
                <w:bCs/>
                <w:spacing w:val="1"/>
                <w:b/>
                <w:color w:val="000000"/>
                <w:rFonts w:ascii="Calibri" w:cs="Calibri" w:eastAsia="Calibri" w:hAnsi="Calibri"/>
                <w:sz w:val="26"/>
                <w:szCs w:val="26"/>
              </w:rPr>
              <w:t>at</w:t>
            </w:r>
            <w:r>
              <w:rPr>
                <w:bCs/>
                <w:b/>
                <w:color w:val="000000"/>
                <w:rFonts w:ascii="Calibri" w:cs="Calibri" w:eastAsia="Calibri" w:hAnsi="Calibri"/>
                <w:sz w:val="26"/>
                <w:szCs w:val="26"/>
              </w:rPr>
              <w:t>’s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bCs/>
                <w:b/>
                <w:color w:val="000000"/>
                <w:rFonts w:ascii="Calibri" w:cs="Calibri" w:eastAsia="Calibri" w:hAnsi="Calibri"/>
                <w:sz w:val="26"/>
                <w:szCs w:val="26"/>
              </w:rPr>
              <w:t>on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bCs/>
                <w:b/>
                <w:color w:val="000000"/>
                <w:rFonts w:ascii="Calibri" w:cs="Calibri" w:eastAsia="Calibri" w:hAnsi="Calibri"/>
                <w:sz w:val="26"/>
                <w:szCs w:val="26"/>
              </w:rPr>
              <w:t>of</w:t>
            </w:r>
            <w:r>
              <w:rPr>
                <w:bCs/>
                <w:spacing w:val="-1"/>
                <w:b/>
                <w:color w:val="000000"/>
                <w:rFonts w:ascii="Calibri" w:cs="Calibri" w:eastAsia="Calibri" w:hAnsi="Calibri"/>
                <w:sz w:val="26"/>
                <w:szCs w:val="26"/>
              </w:rPr>
              <w:t>fe</w:t>
            </w:r>
            <w:r>
              <w:rPr>
                <w:bCs/>
                <w:b/>
                <w:color w:val="000000"/>
                <w:rFonts w:ascii="Calibri" w:cs="Calibri" w:eastAsia="Calibri" w:hAnsi="Calibri"/>
                <w:sz w:val="26"/>
                <w:szCs w:val="26"/>
              </w:rPr>
              <w:t>r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1844" w:type="dxa"/>
          </w:tcPr>
          <w:p w:rsidR="00F339A4" w:rsidRDefault="000C3F7C" w14:paraId="62DD1B46" w14:textId="77777777">
            <w:pPr>
              <w:ind w:left="110"/>
              <w:ind w:right="-20"/>
              <w:spacing w:before="7" w:after="0" w:line="240" w:lineRule="auto"/>
              <w:rPr>
                <w:bCs/>
                <w:b/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bCs/>
                <w:b/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bCs/>
                <w:spacing w:val="1"/>
                <w:b/>
                <w:color w:val="000000"/>
                <w:rFonts w:ascii="Calibri" w:cs="Calibri" w:eastAsia="Calibri" w:hAnsi="Calibri"/>
                <w:sz w:val="26"/>
                <w:szCs w:val="26"/>
              </w:rPr>
              <w:t>at</w:t>
            </w:r>
            <w:r>
              <w:rPr>
                <w:bCs/>
                <w:b/>
                <w:color w:val="000000"/>
                <w:rFonts w:ascii="Calibri" w:cs="Calibri" w:eastAsia="Calibri" w:hAnsi="Calibri"/>
                <w:sz w:val="26"/>
                <w:szCs w:val="26"/>
              </w:rPr>
              <w:t>es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bCs/>
                <w:spacing w:val="2"/>
                <w:b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bCs/>
                <w:b/>
                <w:color w:val="000000"/>
                <w:rFonts w:ascii="Calibri" w:cs="Calibri" w:eastAsia="Calibri" w:hAnsi="Calibri"/>
                <w:sz w:val="26"/>
                <w:szCs w:val="26"/>
              </w:rPr>
              <w:t>pen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506" w:type="dxa"/>
          </w:tcPr>
          <w:p w:rsidR="00F339A4" w:rsidRDefault="000C3F7C" w14:paraId="576C2A50" w14:textId="77777777">
            <w:pPr>
              <w:ind w:left="110"/>
              <w:ind w:right="-20"/>
              <w:spacing w:before="7" w:after="0" w:line="240" w:lineRule="auto"/>
              <w:rPr>
                <w:bCs/>
                <w:b/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bCs/>
                <w:spacing w:val="1"/>
                <w:b/>
                <w:color w:val="000000"/>
                <w:rFonts w:ascii="Calibri" w:cs="Calibri" w:eastAsia="Calibri" w:hAnsi="Calibri"/>
                <w:sz w:val="26"/>
                <w:szCs w:val="26"/>
              </w:rPr>
              <w:t>C</w:t>
            </w:r>
            <w:r>
              <w:rPr>
                <w:bCs/>
                <w:b/>
                <w:color w:val="000000"/>
                <w:rFonts w:ascii="Calibri" w:cs="Calibri" w:eastAsia="Calibri" w:hAnsi="Calibri"/>
                <w:sz w:val="26"/>
                <w:szCs w:val="26"/>
              </w:rPr>
              <w:t>on</w:t>
            </w:r>
            <w:r>
              <w:rPr>
                <w:bCs/>
                <w:spacing w:val="1"/>
                <w:b/>
                <w:color w:val="000000"/>
                <w:rFonts w:ascii="Calibri" w:cs="Calibri" w:eastAsia="Calibri" w:hAnsi="Calibri"/>
                <w:sz w:val="26"/>
                <w:szCs w:val="26"/>
              </w:rPr>
              <w:t>ta</w:t>
            </w:r>
            <w:r>
              <w:rPr>
                <w:bCs/>
                <w:spacing w:val="2"/>
                <w:b/>
                <w:color w:val="000000"/>
                <w:rFonts w:ascii="Calibri" w:cs="Calibri" w:eastAsia="Calibri" w:hAnsi="Calibri"/>
                <w:sz w:val="26"/>
                <w:szCs w:val="26"/>
              </w:rPr>
              <w:t>c</w:t>
            </w:r>
            <w:r>
              <w:rPr>
                <w:bCs/>
                <w:spacing w:val="-2"/>
                <w:b/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bCs/>
                <w:b/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</w:p>
        </w:tc>
      </w:tr>
      <w:tr w14:paraId="03669D9D" w14:textId="77777777" w:rsidR="00F339A4">
        <w:trPr>
          <w:cantSplit/>
          <w:trHeight w:val="3183" w:hRule="exact"/>
        </w:trPr>
        <w:tblPrEx>
          <w:tblCellMar>
            <w:top w:w="0" w:type="dxa"/>
            <w:bottom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612" w:type="dxa"/>
          </w:tcPr>
          <w:p w:rsidR="00F339A4" w:rsidRDefault="000C3F7C" w14:paraId="30B91352" w14:textId="2EBB27D0">
            <w:pPr>
              <w:ind w:left="110"/>
              <w:ind w:right="710"/>
              <w:spacing w:before="6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We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are Su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p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p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rt Sc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spacing w:val="4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me</w:t>
            </w:r>
            <w:r w:rsidR="002542AE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/ Coro</w:t>
            </w:r>
            <w:r w:rsidR="00971A07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navirus Hubs. </w:t>
            </w:r>
          </w:p>
          <w:p w:rsidR="00971A07" w:rsidRDefault="00971A07" w14:paraId="78EDCD14" w14:textId="77777777">
            <w:pPr>
              <w:ind w:left="110"/>
              <w:ind w:right="710"/>
              <w:spacing w:before="6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971A07" w:rsidRDefault="00971A07" w14:paraId="43E05BE6" w14:textId="26A9188D">
            <w:pPr>
              <w:ind w:left="110"/>
              <w:ind w:right="710"/>
              <w:spacing w:before="6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Please note you may be able to contact Hubs Directly. </w:t>
            </w:r>
          </w:p>
          <w:p w:rsidR="002542AE" w:rsidRDefault="002542AE" w14:paraId="3CD5D66F" w14:textId="77777777">
            <w:pPr>
              <w:ind w:left="110"/>
              <w:ind w:right="710"/>
              <w:spacing w:before="6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2542AE" w:rsidRDefault="002542AE" w14:paraId="7B54E024" w14:textId="4726F6C6">
            <w:pPr>
              <w:ind w:left="110"/>
              <w:ind w:right="710"/>
              <w:spacing w:before="6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487" w:type="dxa"/>
          </w:tcPr>
          <w:p w:rsidR="00F339A4" w:rsidRDefault="000C3F7C" w14:paraId="0227CDFA" w14:textId="77777777">
            <w:pPr>
              <w:ind w:left="105"/>
              <w:ind w:right="600"/>
              <w:spacing w:before="6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We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spacing w:val="-3"/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are </w:t>
            </w:r>
            <w:r>
              <w:rPr>
                <w:spacing w:val="4"/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u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p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p</w:t>
            </w:r>
            <w:r>
              <w:rPr>
                <w:spacing w:val="-3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rt c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tact c</w:t>
            </w:r>
            <w:r>
              <w:rPr>
                <w:spacing w:val="4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ntre.</w:t>
            </w:r>
          </w:p>
          <w:p w:rsidR="00F339A4" w:rsidRDefault="00F339A4" w14:paraId="4C159DE7" w14:textId="77777777">
            <w:pPr>
              <w:spacing w:after="81" w:line="240" w:lineRule="exact"/>
              <w:rPr>
                <w:rFonts w:ascii="Calibri" w:cs="Calibri" w:eastAsia="Calibri" w:hAnsi="Calibri"/>
                <w:sz w:val="24"/>
                <w:szCs w:val="24"/>
              </w:rPr>
            </w:pPr>
          </w:p>
          <w:p w:rsidR="00F339A4" w:rsidRDefault="000C3F7C" w14:paraId="74577598" w14:textId="77777777">
            <w:pPr>
              <w:ind w:left="105"/>
              <w:ind w:right="182"/>
              <w:spacing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p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arc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spacing w:val="4"/>
                <w:color w:val="000000"/>
                <w:rFonts w:ascii="Calibri" w:cs="Calibri" w:eastAsia="Calibri" w:hAnsi="Calibri"/>
                <w:sz w:val="26"/>
                <w:szCs w:val="26"/>
              </w:rPr>
              <w:t>r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u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g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h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rect 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5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v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ery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r t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r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u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g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c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nn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ect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ng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p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p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e 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3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cal c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r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spacing w:val="4"/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v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spacing w:val="4"/>
                <w:color w:val="000000"/>
                <w:rFonts w:ascii="Calibri" w:cs="Calibri" w:eastAsia="Calibri" w:hAnsi="Calibri"/>
                <w:sz w:val="26"/>
                <w:szCs w:val="26"/>
              </w:rPr>
              <w:t>r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u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s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ub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1844" w:type="dxa"/>
          </w:tcPr>
          <w:p w:rsidR="00F14FFD" w:rsidRDefault="00F14FFD" w14:paraId="4083A0E8" w14:textId="6C060267">
            <w:pPr>
              <w:ind w:left="110"/>
              <w:ind w:right="255"/>
              <w:spacing w:before="6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Mon 20</w:t>
            </w:r>
            <w:r w:rsidRPr="00F14FFD">
              <w:rPr>
                <w:color w:val="000000"/>
                <w:rFonts w:ascii="Calibri" w:cs="Calibri" w:eastAsia="Calibri" w:hAnsi="Calibri"/>
                <w:sz w:val="26"/>
                <w:szCs w:val="26"/>
                <w:vertAlign w:val="superscript"/>
              </w:rPr>
              <w:t>th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Dec</w:t>
            </w:r>
          </w:p>
          <w:p w:rsidR="00F14FFD" w:rsidRDefault="00F14FFD" w14:paraId="5B5EFDE3" w14:textId="77777777">
            <w:pPr>
              <w:ind w:left="110"/>
              <w:ind w:right="255"/>
              <w:spacing w:before="6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Tues</w:t>
            </w:r>
            <w:r w:rsidR="000C3F7C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 w:rsidR="000C3F7C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21</w:t>
            </w:r>
            <w:proofErr w:type="spellStart"/>
            <w:r w:rsidR="000C3F7C">
              <w:rPr>
                <w:spacing w:val="1"/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s</w:t>
            </w:r>
            <w:r w:rsidR="000C3F7C">
              <w:rPr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t</w:t>
            </w:r>
            <w:proofErr w:type="spellEnd"/>
            <w:r w:rsidR="000C3F7C">
              <w:rPr>
                <w:spacing w:val="27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 w:rsidR="000C3F7C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Dec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Wed</w:t>
            </w:r>
            <w:r w:rsidR="000C3F7C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 w:rsidR="000C3F7C"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 w:rsidR="000C3F7C"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proofErr w:type="spellStart"/>
            <w:r w:rsidR="000C3F7C">
              <w:rPr>
                <w:spacing w:val="-1"/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n</w:t>
            </w:r>
            <w:r w:rsidR="000C3F7C">
              <w:rPr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d</w:t>
            </w:r>
            <w:proofErr w:type="spellEnd"/>
            <w:r w:rsidR="000C3F7C">
              <w:rPr>
                <w:spacing w:val="24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 w:rsidR="000C3F7C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Dec </w:t>
            </w:r>
            <w:proofErr w:type="spellStart"/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Thur</w:t>
            </w:r>
            <w:proofErr w:type="spellEnd"/>
            <w:r w:rsidR="000C3F7C"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 w:rsidR="000C3F7C"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 w:rsidR="000C3F7C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3</w:t>
            </w:r>
            <w:proofErr w:type="spellStart"/>
            <w:r w:rsidR="000C3F7C">
              <w:rPr>
                <w:spacing w:val="3"/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r</w:t>
            </w:r>
            <w:r w:rsidR="000C3F7C">
              <w:rPr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d</w:t>
            </w:r>
            <w:proofErr w:type="spellEnd"/>
            <w:r w:rsidR="000C3F7C">
              <w:rPr>
                <w:spacing w:val="20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 w:rsidR="000C3F7C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Dec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Fri </w:t>
            </w:r>
            <w:r w:rsidR="000C3F7C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24</w:t>
            </w:r>
            <w:proofErr w:type="spellStart"/>
            <w:r w:rsidR="000C3F7C">
              <w:rPr>
                <w:spacing w:val="5"/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t</w:t>
            </w:r>
            <w:r w:rsidR="000C3F7C">
              <w:rPr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h</w:t>
            </w:r>
            <w:proofErr w:type="spellEnd"/>
            <w:r w:rsidR="000C3F7C">
              <w:rPr>
                <w:spacing w:val="20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 w:rsidR="000C3F7C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Dec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Wed </w:t>
            </w:r>
            <w:r w:rsidR="000C3F7C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9</w:t>
            </w:r>
            <w:proofErr w:type="spellStart"/>
            <w:r w:rsidR="000C3F7C">
              <w:rPr>
                <w:spacing w:val="5"/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t</w:t>
            </w:r>
            <w:r w:rsidR="000C3F7C">
              <w:rPr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h</w:t>
            </w:r>
            <w:proofErr w:type="spellEnd"/>
            <w:r w:rsidR="000C3F7C">
              <w:rPr>
                <w:spacing w:val="20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 w:rsidR="000C3F7C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Dec </w:t>
            </w:r>
            <w:proofErr w:type="spellStart"/>
            <w:r w:rsidR="000C3F7C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hur</w:t>
            </w:r>
            <w:proofErr w:type="spellEnd"/>
            <w:r w:rsidR="000C3F7C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30</w:t>
            </w:r>
            <w:proofErr w:type="spellStart"/>
            <w:r w:rsidR="000C3F7C">
              <w:rPr>
                <w:spacing w:val="1"/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t</w:t>
            </w:r>
            <w:r w:rsidR="000C3F7C">
              <w:rPr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h</w:t>
            </w:r>
            <w:proofErr w:type="spellEnd"/>
            <w:r w:rsidR="000C3F7C">
              <w:rPr>
                <w:spacing w:val="24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 w:rsidR="000C3F7C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Dec </w:t>
            </w:r>
          </w:p>
          <w:p w:rsidR="00F339A4" w:rsidRDefault="00F14FFD" w14:paraId="5A472E6B" w14:textId="04BB478A">
            <w:pPr>
              <w:ind w:left="110"/>
              <w:ind w:right="255"/>
              <w:spacing w:before="6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Fri</w:t>
            </w:r>
            <w:r w:rsidR="000C3F7C"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 w:rsidR="000C3F7C"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3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1st</w:t>
            </w:r>
            <w:r w:rsidR="000C3F7C">
              <w:rPr>
                <w:spacing w:val="24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 w:rsidR="000C3F7C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Dec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back Tues</w:t>
            </w:r>
            <w:r w:rsidR="000C3F7C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4</w:t>
            </w:r>
            <w:proofErr w:type="spellStart"/>
            <w:r w:rsidR="000C3F7C">
              <w:rPr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th</w:t>
            </w:r>
            <w:proofErr w:type="spellEnd"/>
            <w:r w:rsidR="000C3F7C">
              <w:rPr>
                <w:spacing w:val="2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 w:rsidR="000C3F7C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Jan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506" w:type="dxa"/>
          </w:tcPr>
          <w:p w:rsidR="00F339A4" w:rsidRDefault="000C3F7C" w14:paraId="77CCB5C7" w14:textId="77777777">
            <w:pPr>
              <w:ind w:left="110"/>
              <w:ind w:right="-20"/>
              <w:spacing w:before="6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0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1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1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3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3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7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6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0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3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3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0</w:t>
            </w:r>
          </w:p>
        </w:tc>
      </w:tr>
      <w:tr w14:paraId="6ACC28C0" w14:textId="77777777" w:rsidR="00F339A4">
        <w:trPr>
          <w:cantSplit/>
          <w:trHeight w:val="2870" w:hRule="exact"/>
        </w:trPr>
        <w:tblPrEx>
          <w:tblCellMar>
            <w:top w:w="0" w:type="dxa"/>
            <w:bottom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612" w:type="dxa"/>
          </w:tcPr>
          <w:p w:rsidR="00F339A4" w:rsidRDefault="000C3F7C" w14:paraId="410E6E88" w14:textId="77777777">
            <w:pPr>
              <w:ind w:left="110"/>
              <w:ind w:right="-20"/>
              <w:spacing w:before="11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lb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eck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F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b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k</w:t>
            </w:r>
          </w:p>
          <w:p w:rsidR="00F14FFD" w:rsidRDefault="00F14FFD" w14:paraId="2F5EAA21" w14:textId="77777777">
            <w:pPr>
              <w:ind w:left="110"/>
              <w:ind w:right="-20"/>
              <w:spacing w:before="11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F14FFD" w:rsidRDefault="00F14FFD" w14:paraId="7B8A3E80" w14:textId="77777777">
            <w:pPr>
              <w:ind w:left="110"/>
              <w:ind w:right="-20"/>
              <w:spacing w:before="11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F14FFD" w:rsidRDefault="00F14FFD" w14:paraId="0D45376B" w14:textId="77777777">
            <w:pPr>
              <w:ind w:left="110"/>
              <w:ind w:right="-20"/>
              <w:spacing w:before="11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F14FFD" w:rsidRDefault="00F14FFD" w14:paraId="46A7CB88" w14:textId="77777777">
            <w:pPr>
              <w:ind w:left="110"/>
              <w:ind w:right="-20"/>
              <w:spacing w:before="11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F14FFD" w:rsidRDefault="00F14FFD" w14:paraId="33F40B2F" w14:textId="77777777">
            <w:pPr>
              <w:ind w:left="110"/>
              <w:ind w:right="-20"/>
              <w:spacing w:before="11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F14FFD" w:rsidRDefault="00F14FFD" w14:paraId="0DB5FF72" w14:textId="77777777">
            <w:pPr>
              <w:ind w:left="110"/>
              <w:ind w:right="-20"/>
              <w:spacing w:before="11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F14FFD" w:rsidRDefault="00F14FFD" w14:paraId="44E403F6" w14:textId="77777777">
            <w:pPr>
              <w:ind w:left="110"/>
              <w:ind w:right="-20"/>
              <w:spacing w:before="11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F14FFD" w:rsidRDefault="00F14FFD" w14:paraId="0A0F7BF6" w14:textId="77777777">
            <w:pPr>
              <w:ind w:left="110"/>
              <w:ind w:right="-20"/>
              <w:spacing w:before="11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F14FFD" w:rsidRDefault="00F14FFD" w14:paraId="701D97CB" w14:textId="77777777">
            <w:pPr>
              <w:ind w:left="110"/>
              <w:ind w:right="-20"/>
              <w:spacing w:before="11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F14FFD" w:rsidRDefault="00F14FFD" w14:paraId="73BAF397" w14:textId="77777777">
            <w:pPr>
              <w:ind w:left="110"/>
              <w:ind w:right="-20"/>
              <w:spacing w:before="11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F14FFD" w:rsidRDefault="00F14FFD" w14:paraId="71C5B13B" w14:textId="77777777">
            <w:pPr>
              <w:ind w:left="110"/>
              <w:ind w:right="-20"/>
              <w:spacing w:before="11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F14FFD" w:rsidRDefault="00F14FFD" w14:paraId="03A4986A" w14:textId="77777777">
            <w:pPr>
              <w:ind w:left="110"/>
              <w:ind w:right="-20"/>
              <w:spacing w:before="11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F14FFD" w:rsidRDefault="00F14FFD" w14:paraId="12B94F81" w14:textId="482D0EFB">
            <w:pPr>
              <w:ind w:left="110"/>
              <w:ind w:right="-20"/>
              <w:spacing w:before="11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487" w:type="dxa"/>
          </w:tcPr>
          <w:p w:rsidR="00F339A4" w:rsidRDefault="000C3F7C" w14:paraId="6A2BB591" w14:textId="77777777">
            <w:pPr>
              <w:ind w:left="105"/>
              <w:ind w:right="144"/>
              <w:spacing w:before="11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p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arc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v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5"/>
                <w:color w:val="000000"/>
                <w:rFonts w:ascii="Calibri" w:cs="Calibri" w:eastAsia="Calibri" w:hAnsi="Calibri"/>
                <w:sz w:val="26"/>
                <w:szCs w:val="26"/>
              </w:rPr>
              <w:t>r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y 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b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eck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d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B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ees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.</w:t>
            </w:r>
            <w:r>
              <w:rPr>
                <w:spacing w:val="49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he 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ba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k a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m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o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v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er w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n 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4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ou</w:t>
            </w:r>
            <w:r>
              <w:rPr>
                <w:spacing w:val="5"/>
                <w:color w:val="000000"/>
                <w:rFonts w:ascii="Calibri" w:cs="Calibri" w:eastAsia="Calibri" w:hAnsi="Calibri"/>
                <w:sz w:val="26"/>
                <w:szCs w:val="26"/>
              </w:rPr>
              <w:t>r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 we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k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ay.</w:t>
            </w:r>
          </w:p>
          <w:p w:rsidR="00F339A4" w:rsidRDefault="00F339A4" w14:paraId="29E1743D" w14:textId="77777777">
            <w:pPr>
              <w:spacing w:after="76" w:line="240" w:lineRule="exact"/>
              <w:rPr>
                <w:rFonts w:ascii="Calibri" w:cs="Calibri" w:eastAsia="Calibri" w:hAnsi="Calibri"/>
                <w:sz w:val="24"/>
                <w:szCs w:val="24"/>
              </w:rPr>
            </w:pPr>
          </w:p>
          <w:p w:rsidR="00F339A4" w:rsidRDefault="000C3F7C" w14:paraId="460AE3DE" w14:textId="77777777">
            <w:pPr>
              <w:ind w:left="105"/>
              <w:ind w:right="232"/>
              <w:spacing w:after="0" w:line="242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ma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re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err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c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n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b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e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at a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y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me.</w:t>
            </w:r>
          </w:p>
          <w:p w:rsidR="00F14FFD" w:rsidRDefault="00F14FFD" w14:paraId="36D9C0B5" w14:textId="77777777">
            <w:pPr>
              <w:ind w:left="105"/>
              <w:ind w:right="232"/>
              <w:spacing w:after="0" w:line="242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F14FFD" w:rsidRDefault="00F14FFD" w14:paraId="4935059A" w14:textId="2AD48AB3">
            <w:pPr>
              <w:ind w:left="105"/>
              <w:ind w:right="232"/>
              <w:spacing w:after="0" w:line="242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1844" w:type="dxa"/>
          </w:tcPr>
          <w:p w:rsidR="00F14FFD" w:rsidRDefault="000C3F7C" w14:paraId="01E60DA3" w14:textId="77777777">
            <w:pPr>
              <w:ind w:left="110"/>
              <w:ind w:right="255"/>
              <w:spacing w:before="11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M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n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 w:rsidR="00F14FFD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0</w:t>
            </w:r>
            <w:proofErr w:type="spellStart"/>
            <w:r w:rsidR="00F14FFD">
              <w:rPr>
                <w:spacing w:val="1"/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th</w:t>
            </w:r>
            <w:proofErr w:type="spellEnd"/>
            <w:r>
              <w:rPr>
                <w:spacing w:val="27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Dec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u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e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 w:rsidR="00F14FFD"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1</w:t>
            </w:r>
            <w:proofErr w:type="spellStart"/>
            <w:r w:rsidR="00F14FFD">
              <w:rPr>
                <w:spacing w:val="-1"/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st</w:t>
            </w:r>
            <w:proofErr w:type="spellEnd"/>
            <w:r>
              <w:rPr>
                <w:spacing w:val="24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Dec Wed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 w:rsidR="00F14FFD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proofErr w:type="spellStart"/>
            <w:r w:rsidR="00F14FFD">
              <w:rPr>
                <w:spacing w:val="3"/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nd</w:t>
            </w:r>
            <w:proofErr w:type="spellEnd"/>
            <w:r>
              <w:rPr>
                <w:spacing w:val="20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Dec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u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 w:rsidR="00F14FFD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3</w:t>
            </w:r>
            <w:proofErr w:type="spellStart"/>
            <w:r w:rsidR="00F14FFD">
              <w:rPr>
                <w:spacing w:val="5"/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rd</w:t>
            </w:r>
            <w:proofErr w:type="spellEnd"/>
            <w:r>
              <w:rPr>
                <w:spacing w:val="20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Dec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u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e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 w:rsidR="00F14FFD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4th</w:t>
            </w:r>
            <w:r>
              <w:rPr>
                <w:spacing w:val="24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Dec </w:t>
            </w:r>
          </w:p>
          <w:p w:rsidR="00F14FFD" w:rsidRDefault="00F14FFD" w14:paraId="0EC06FEE" w14:textId="0792BE94">
            <w:pPr>
              <w:ind w:left="110"/>
              <w:ind w:right="255"/>
              <w:spacing w:before="11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Mon 27</w:t>
            </w:r>
            <w:r w:rsidRPr="00F14FFD">
              <w:rPr>
                <w:color w:val="000000"/>
                <w:rFonts w:ascii="Calibri" w:cs="Calibri" w:eastAsia="Calibri" w:hAnsi="Calibri"/>
                <w:sz w:val="26"/>
                <w:szCs w:val="26"/>
                <w:vertAlign w:val="superscript"/>
              </w:rPr>
              <w:t>th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  <w:vertAlign w:val="superscript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Dec</w:t>
            </w:r>
          </w:p>
          <w:p w:rsidR="00F14FFD" w:rsidRDefault="00F14FFD" w14:paraId="23A5E153" w14:textId="79E70C26">
            <w:pPr>
              <w:ind w:left="110"/>
              <w:ind w:right="255"/>
              <w:spacing w:before="11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Tues 28</w:t>
            </w:r>
            <w:r w:rsidRPr="00F14FFD">
              <w:rPr>
                <w:color w:val="000000"/>
                <w:rFonts w:ascii="Calibri" w:cs="Calibri" w:eastAsia="Calibri" w:hAnsi="Calibri"/>
                <w:sz w:val="26"/>
                <w:szCs w:val="26"/>
                <w:vertAlign w:val="superscript"/>
              </w:rPr>
              <w:t>th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Dec</w:t>
            </w:r>
          </w:p>
          <w:p w:rsidR="00F14FFD" w:rsidRDefault="00F14FFD" w14:paraId="452D3F36" w14:textId="26183248">
            <w:pPr>
              <w:ind w:left="110"/>
              <w:ind w:right="255"/>
              <w:spacing w:before="11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29</w:t>
            </w:r>
            <w:r w:rsidRPr="00F14FFD"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  <w:vertAlign w:val="superscript"/>
              </w:rPr>
              <w:t>th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,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30th + 31</w:t>
            </w:r>
            <w:r w:rsidRPr="00F14FFD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  <w:vertAlign w:val="superscript"/>
              </w:rPr>
              <w:t>st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+ 3rd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  <w:vertAlign w:val="superscript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Jan</w:t>
            </w:r>
          </w:p>
          <w:p w:rsidR="00F14FFD" w:rsidRDefault="00F14FFD" w14:paraId="7837B1D7" w14:textId="0BAE7F9E">
            <w:pPr>
              <w:ind w:left="110"/>
              <w:ind w:right="255"/>
              <w:spacing w:before="11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F14FFD" w:rsidRDefault="00F14FFD" w14:paraId="40628346" w14:textId="1E52FB15">
            <w:pPr>
              <w:ind w:left="110"/>
              <w:ind w:right="255"/>
              <w:spacing w:before="11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F14FFD" w:rsidRDefault="00F14FFD" w14:paraId="7077289F" w14:textId="265E4D5B">
            <w:pPr>
              <w:ind w:left="110"/>
              <w:ind w:right="255"/>
              <w:spacing w:before="11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F14FFD" w:rsidRDefault="00F14FFD" w14:paraId="0ACA5DA0" w14:textId="10767422">
            <w:pPr>
              <w:ind w:left="110"/>
              <w:ind w:right="255"/>
              <w:spacing w:before="11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F14FFD" w:rsidRDefault="00F14FFD" w14:paraId="2B51E7E3" w14:textId="0039B766">
            <w:pPr>
              <w:ind w:left="110"/>
              <w:ind w:right="255"/>
              <w:spacing w:before="11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F14FFD" w:rsidRDefault="00F14FFD" w14:paraId="413D85EB" w14:textId="7047553F">
            <w:pPr>
              <w:ind w:left="110"/>
              <w:ind w:right="255"/>
              <w:spacing w:before="11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F14FFD" w:rsidRDefault="00F14FFD" w14:paraId="7B9E480C" w14:textId="77777777">
            <w:pPr>
              <w:ind w:left="110"/>
              <w:ind w:right="255"/>
              <w:spacing w:before="11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F14FFD" w:rsidRDefault="000C3F7C" w14:paraId="722538A4" w14:textId="78ADF8C3">
            <w:pPr>
              <w:ind w:left="110"/>
              <w:ind w:right="255"/>
              <w:spacing w:before="11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</w:p>
          <w:p w:rsidR="00F14FFD" w:rsidRDefault="00F14FFD" w14:paraId="000FC966" w14:textId="77777777">
            <w:pPr>
              <w:ind w:left="110"/>
              <w:ind w:right="255"/>
              <w:spacing w:before="11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F14FFD" w:rsidRDefault="00F14FFD" w14:paraId="72BF548B" w14:textId="77777777">
            <w:pPr>
              <w:ind w:left="110"/>
              <w:ind w:right="255"/>
              <w:spacing w:before="11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F339A4" w:rsidRDefault="00F14FFD" w14:paraId="1224BCB1" w14:textId="03105C89">
            <w:pPr>
              <w:ind w:left="110"/>
              <w:ind w:right="255"/>
              <w:spacing w:before="11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Fri 31</w:t>
            </w:r>
            <w:r w:rsidRPr="00F14FFD">
              <w:rPr>
                <w:color w:val="000000"/>
                <w:rFonts w:ascii="Calibri" w:cs="Calibri" w:eastAsia="Calibri" w:hAnsi="Calibri"/>
                <w:sz w:val="26"/>
                <w:szCs w:val="26"/>
                <w:vertAlign w:val="superscript"/>
              </w:rPr>
              <w:t>st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Dec Tues</w:t>
            </w:r>
            <w:r w:rsidR="000C3F7C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4</w:t>
            </w:r>
            <w:proofErr w:type="spellStart"/>
            <w:r w:rsidR="000C3F7C">
              <w:rPr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th</w:t>
            </w:r>
            <w:proofErr w:type="spellEnd"/>
            <w:r w:rsidR="000C3F7C">
              <w:rPr>
                <w:spacing w:val="2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 w:rsidR="000C3F7C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Jan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506" w:type="dxa"/>
          </w:tcPr>
          <w:p w:rsidR="00F339A4" w:rsidRDefault="000C3F7C" w14:paraId="26677A50" w14:textId="77777777">
            <w:pPr>
              <w:ind w:left="110"/>
              <w:ind w:right="277"/>
              <w:spacing w:before="11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proofErr w:type="spellStart"/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bec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k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b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k</w:t>
            </w:r>
            <w:proofErr w:type="spellEnd"/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@ 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g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ma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.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c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m</w:t>
            </w:r>
          </w:p>
        </w:tc>
      </w:tr>
      <w:tr w14:paraId="292DB3E3" w14:textId="77777777" w:rsidR="00F339A4">
        <w:trPr>
          <w:cantSplit/>
          <w:trHeight w:val="4192" w:hRule="exact"/>
        </w:trPr>
        <w:tblPrEx>
          <w:tblCellMar>
            <w:top w:w="0" w:type="dxa"/>
            <w:bottom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612" w:type="dxa"/>
          </w:tcPr>
          <w:p w:rsidR="00F339A4" w:rsidRDefault="000C3F7C" w14:paraId="354437D9" w14:textId="77777777">
            <w:pPr>
              <w:ind w:left="110"/>
              <w:ind w:right="100"/>
              <w:spacing w:before="6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r</w:t>
            </w:r>
            <w:r>
              <w:rPr>
                <w:spacing w:val="4"/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West F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b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k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487" w:type="dxa"/>
          </w:tcPr>
          <w:p w:rsidR="00F339A4" w:rsidRDefault="000C3F7C" w14:paraId="151F6177" w14:textId="46A3888A">
            <w:pPr>
              <w:jc w:val="both"/>
              <w:ind w:left="105"/>
              <w:ind w:right="225"/>
              <w:spacing w:before="6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p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arc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v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5"/>
                <w:color w:val="000000"/>
                <w:rFonts w:ascii="Calibri" w:cs="Calibri" w:eastAsia="Calibri" w:hAnsi="Calibri"/>
                <w:sz w:val="26"/>
                <w:szCs w:val="26"/>
              </w:rPr>
              <w:t>r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y 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e 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rth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and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e 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w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est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f t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e </w:t>
            </w:r>
            <w:r>
              <w:rPr>
                <w:spacing w:val="4"/>
                <w:color w:val="000000"/>
                <w:rFonts w:ascii="Calibri" w:cs="Calibri" w:eastAsia="Calibri" w:hAnsi="Calibri"/>
                <w:sz w:val="26"/>
                <w:szCs w:val="26"/>
              </w:rPr>
              <w:t>c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spacing w:val="-3"/>
                <w:color w:val="000000"/>
                <w:rFonts w:ascii="Calibri" w:cs="Calibri" w:eastAsia="Calibri" w:hAnsi="Calibri"/>
                <w:sz w:val="26"/>
                <w:szCs w:val="26"/>
              </w:rPr>
              <w:t>y</w:t>
            </w:r>
            <w:r w:rsidR="000268EC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apart from the 2 open outlets.</w:t>
            </w:r>
          </w:p>
          <w:p w:rsidR="00F339A4" w:rsidRDefault="00F339A4" w14:paraId="6FEADFB4" w14:textId="77777777">
            <w:pPr>
              <w:spacing w:after="76" w:line="240" w:lineRule="exact"/>
              <w:rPr>
                <w:rFonts w:ascii="Calibri" w:cs="Calibri" w:eastAsia="Calibri" w:hAnsi="Calibri"/>
                <w:sz w:val="24"/>
                <w:szCs w:val="24"/>
              </w:rPr>
            </w:pPr>
          </w:p>
          <w:p w:rsidR="00F339A4" w:rsidRDefault="000268EC" w14:paraId="2094F58D" w14:textId="632177F2">
            <w:pPr>
              <w:ind w:left="105"/>
              <w:ind w:right="181"/>
              <w:spacing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Last day for Referrals is Wednesday 22</w:t>
            </w:r>
            <w:r w:rsidRPr="000268EC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  <w:vertAlign w:val="superscript"/>
              </w:rPr>
              <w:t>nd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and then the foodbank reopens on January 4</w:t>
            </w:r>
            <w:r w:rsidRPr="000268EC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  <w:vertAlign w:val="superscript"/>
              </w:rPr>
              <w:t>th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.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1844" w:type="dxa"/>
          </w:tcPr>
          <w:p w:rsidR="000268EC" w:rsidRDefault="000C3F7C" w14:paraId="16890C79" w14:textId="51E101E2">
            <w:pPr>
              <w:ind w:left="110"/>
              <w:ind w:right="255"/>
              <w:spacing w:before="6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u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e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 w:rsidR="000268EC"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1st</w:t>
            </w:r>
            <w:r>
              <w:rPr>
                <w:spacing w:val="24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Dec </w:t>
            </w:r>
            <w:r w:rsidR="000268EC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Burley St Matts open</w:t>
            </w:r>
            <w:r>
              <w:rPr>
                <w:spacing w:val="20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</w:p>
          <w:p w:rsidR="000268EC" w:rsidRDefault="000268EC" w14:paraId="60507F5C" w14:textId="3D6E7415">
            <w:pPr>
              <w:ind w:left="110"/>
              <w:ind w:right="255"/>
              <w:spacing w:before="6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Ireland Wood open on Thurs 23</w:t>
            </w:r>
            <w:r w:rsidRPr="000268EC">
              <w:rPr>
                <w:color w:val="000000"/>
                <w:rFonts w:ascii="Calibri" w:cs="Calibri" w:eastAsia="Calibri" w:hAnsi="Calibri"/>
                <w:sz w:val="26"/>
                <w:szCs w:val="26"/>
                <w:vertAlign w:val="superscript"/>
              </w:rPr>
              <w:t>rd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. Referrals must be made by 22</w:t>
            </w:r>
            <w:r w:rsidRPr="000268EC">
              <w:rPr>
                <w:color w:val="000000"/>
                <w:rFonts w:ascii="Calibri" w:cs="Calibri" w:eastAsia="Calibri" w:hAnsi="Calibri"/>
                <w:sz w:val="26"/>
                <w:szCs w:val="26"/>
                <w:vertAlign w:val="superscript"/>
              </w:rPr>
              <w:t>nd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Dec</w:t>
            </w:r>
          </w:p>
          <w:p w:rsidR="00F339A4" w:rsidRDefault="000268EC" w14:paraId="0D9CF120" w14:textId="22B04B96">
            <w:pPr>
              <w:ind w:left="110"/>
              <w:ind w:right="255"/>
              <w:spacing w:before="6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Reopen on </w:t>
            </w:r>
            <w:r w:rsidR="000C3F7C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M</w:t>
            </w:r>
            <w:r w:rsidR="000C3F7C"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 w:rsidR="000C3F7C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n 4</w:t>
            </w:r>
            <w:proofErr w:type="spellStart"/>
            <w:r w:rsidR="000C3F7C">
              <w:rPr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th</w:t>
            </w:r>
            <w:proofErr w:type="spellEnd"/>
            <w:r w:rsidR="000C3F7C">
              <w:rPr>
                <w:spacing w:val="2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 w:rsidR="000C3F7C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Jan</w:t>
            </w:r>
          </w:p>
          <w:p w:rsidR="000268EC" w:rsidRDefault="000268EC" w14:paraId="2492FC81" w14:textId="35EDA739">
            <w:pPr>
              <w:ind w:left="110"/>
              <w:ind w:right="255"/>
              <w:spacing w:before="6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0268EC" w:rsidRDefault="000268EC" w14:paraId="7934FEAF" w14:textId="77777777">
            <w:pPr>
              <w:ind w:left="110"/>
              <w:ind w:right="255"/>
              <w:spacing w:before="6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F339A4" w:rsidRDefault="00F339A4" w14:paraId="58DB165D" w14:textId="77777777">
            <w:pPr>
              <w:spacing w:after="76" w:line="240" w:lineRule="exact"/>
              <w:rPr>
                <w:rFonts w:ascii="Calibri" w:cs="Calibri" w:eastAsia="Calibri" w:hAnsi="Calibri"/>
                <w:sz w:val="24"/>
                <w:szCs w:val="24"/>
              </w:rPr>
            </w:pPr>
          </w:p>
          <w:p w:rsidR="00F339A4" w:rsidRDefault="00F339A4" w14:paraId="67F5E166" w14:textId="7379B52E">
            <w:pPr>
              <w:ind w:left="110"/>
              <w:ind w:right="75"/>
              <w:spacing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506" w:type="dxa"/>
          </w:tcPr>
          <w:p w:rsidR="00F339A4" w:rsidRDefault="000C3F7C" w14:paraId="5ED4EA4F" w14:textId="77777777">
            <w:pPr>
              <w:ind w:left="110"/>
              <w:ind w:right="173"/>
              <w:spacing w:before="6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0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8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0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8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0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8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1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3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8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(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Pe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p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e 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eed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f 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spacing w:val="4"/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ce can r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q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u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est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p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arc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s 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e 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4"/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y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at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we a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r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 a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b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e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d</w:t>
            </w:r>
            <w:r>
              <w:rPr>
                <w:spacing w:val="4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v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er)</w:t>
            </w:r>
          </w:p>
        </w:tc>
      </w:tr>
      <w:tr w14:paraId="06C44B15" w14:textId="77777777" w:rsidR="00F339A4">
        <w:trPr>
          <w:cantSplit/>
          <w:trHeight w:val="475" w:hRule="exact"/>
        </w:trPr>
        <w:tblPrEx>
          <w:tblCellMar>
            <w:top w:w="0" w:type="dxa"/>
            <w:bottom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612" w:type="dxa"/>
          </w:tcPr>
          <w:p w:rsidR="00F339A4" w:rsidRDefault="00F339A4" w14:paraId="595AE77A" w14:textId="77777777"/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487" w:type="dxa"/>
          </w:tcPr>
          <w:p w:rsidR="00F339A4" w:rsidRDefault="00F339A4" w14:paraId="0F6F0F43" w14:textId="77777777"/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1844" w:type="dxa"/>
          </w:tcPr>
          <w:p w:rsidR="00F339A4" w:rsidRDefault="00F339A4" w14:paraId="32A92BF2" w14:textId="77777777"/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506" w:type="dxa"/>
          </w:tcPr>
          <w:p w:rsidR="00F339A4" w:rsidRDefault="00F339A4" w14:paraId="1F07BC02" w14:textId="77777777"/>
        </w:tc>
      </w:tr>
    </w:tbl>
    <w:p w:rsidR="00F339A4" w:rsidRDefault="00F339A4" w14:paraId="33811A81" w14:textId="77777777">
      <w:pPr>
        <w:sectPr w:rsidR="00F339A4">
          <w:pgSz w:w="11904" w:h="16838"/>
          <w:pgMar w:left="1440" w:right="850" w:top="1134" w:bottom="1134" w:header="720" w:footer="720" w:gutter="0"/>
          <w:type w:val="continuous"/>
          <w:cols w:space="708"/>
        </w:sectPr>
      </w:pPr>
    </w:p>
    <w:p w:rsidR="00F339A4" w:rsidRDefault="00F339A4" w14:paraId="7AE29157" w14:textId="77777777">
      <w:pPr>
        <w:spacing w:after="66" w:line="240" w:lineRule="exact"/>
        <w:rPr>
          <w:rFonts w:ascii="Times New Roman" w:cs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"/>
      </w:tblPr>
      <w:tblGrid>
        <w:gridCol w:w="2612"/>
        <w:gridCol w:w="2487"/>
        <w:gridCol w:w="1844"/>
        <w:gridCol w:w="2506"/>
      </w:tblGrid>
      <w:tr w14:paraId="13ADDA9E" w14:textId="77777777" w:rsidR="00F339A4">
        <w:trPr>
          <w:cantSplit/>
          <w:trHeight w:val="6039" w:hRule="exact"/>
        </w:trPr>
        <w:tblPrEx>
          <w:tblCellMar>
            <w:top w:w="0" w:type="dxa"/>
            <w:bottom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612" w:type="dxa"/>
          </w:tcPr>
          <w:p w:rsidR="00F339A4" w:rsidRDefault="000C3F7C" w14:paraId="60EEA593" w14:textId="77777777">
            <w:pPr>
              <w:ind w:left="110"/>
              <w:ind w:right="211"/>
              <w:spacing w:before="6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u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th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4"/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ast F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b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k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487" w:type="dxa"/>
          </w:tcPr>
          <w:p w:rsidR="00F339A4" w:rsidRDefault="000C3F7C" w14:paraId="3E52D2B1" w14:textId="77777777">
            <w:pPr>
              <w:ind w:left="105"/>
              <w:ind w:right="224"/>
              <w:spacing w:before="6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p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arc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l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spacing w:val="4"/>
                <w:color w:val="000000"/>
                <w:rFonts w:ascii="Calibri" w:cs="Calibri" w:eastAsia="Calibri" w:hAnsi="Calibri"/>
                <w:sz w:val="26"/>
                <w:szCs w:val="26"/>
              </w:rPr>
              <w:t>r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b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u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spacing w:val="-3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c</w:t>
            </w:r>
            <w:r>
              <w:rPr>
                <w:spacing w:val="5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ntres 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v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ar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u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ca</w:t>
            </w:r>
            <w:r>
              <w:rPr>
                <w:spacing w:val="4"/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ns:</w:t>
            </w:r>
          </w:p>
          <w:p w:rsidR="00CE5BD3" w:rsidRDefault="00CE5BD3" w14:paraId="60B1D8F6" w14:textId="77777777">
            <w:pPr>
              <w:ind w:left="105"/>
              <w:ind w:right="252"/>
              <w:spacing w:after="0" w:line="240" w:lineRule="auto"/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CE5BD3" w:rsidRDefault="00CE5BD3" w14:paraId="53626E62" w14:textId="08BC4C73">
            <w:pPr>
              <w:ind w:left="105"/>
              <w:ind w:right="252"/>
              <w:spacing w:after="0" w:line="240" w:lineRule="auto"/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All Foodbank Outlets will be open as normal until Friday 24</w:t>
            </w:r>
            <w:r w:rsidRPr="00CE5BD3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  <w:vertAlign w:val="superscript"/>
              </w:rPr>
              <w:t>th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December. Warehouse closes at 12noon on 24th</w:t>
            </w:r>
          </w:p>
          <w:p w:rsidR="00CE5BD3" w:rsidRDefault="00CE5BD3" w14:paraId="43655C05" w14:textId="77777777">
            <w:pPr>
              <w:ind w:left="105"/>
              <w:ind w:right="252"/>
              <w:spacing w:after="0" w:line="240" w:lineRule="auto"/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F339A4" w:rsidRDefault="00CE5BD3" w14:paraId="2D40B034" w14:textId="60CC5C34">
            <w:pPr>
              <w:ind w:left="105"/>
              <w:ind w:right="252"/>
              <w:spacing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Only outlets to open in between Christmas / New Year are Halton St </w:t>
            </w:r>
            <w:proofErr w:type="spellStart"/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Wilfreds</w:t>
            </w:r>
            <w:proofErr w:type="spellEnd"/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and </w:t>
            </w:r>
            <w:proofErr w:type="spellStart"/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Hunslet</w:t>
            </w:r>
            <w:proofErr w:type="spellEnd"/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Methodist Church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1844" w:type="dxa"/>
          </w:tcPr>
          <w:p w:rsidR="00F339A4" w:rsidRDefault="00F339A4" w14:paraId="25B497CE" w14:textId="77777777">
            <w:pPr>
              <w:spacing w:after="0" w:line="240" w:lineRule="exac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 w:rsidR="00F339A4" w:rsidRDefault="00F339A4" w14:paraId="1C30764E" w14:textId="77777777">
            <w:pPr>
              <w:spacing w:after="0" w:line="240" w:lineRule="exac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 w:rsidR="00F339A4" w:rsidRDefault="00CE5BD3" w14:paraId="31417DB0" w14:textId="6783CCE1" w:rsidP="00CE5BD3" w:rsidRPr="00CE5BD3">
            <w:pPr>
              <w:ind w:right="279"/>
              <w:spacing w:after="0" w:line="239" w:lineRule="auto"/>
              <w:rPr>
                <w:color w:val="000000"/>
                <w:rFonts w:eastAsia="Calibri" w:cstheme="minorHAnsi"/>
                <w:sz w:val="26"/>
                <w:szCs w:val="26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M</w:t>
            </w:r>
            <w:r w:rsidRPr="00CE5BD3">
              <w:rPr>
                <w:rFonts w:eastAsia="Times New Roman" w:cstheme="minorHAnsi"/>
                <w:sz w:val="24"/>
                <w:szCs w:val="24"/>
              </w:rPr>
              <w:t>onday 20</w:t>
            </w:r>
            <w:r w:rsidRPr="00CE5BD3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Pr="00CE5BD3">
              <w:rPr>
                <w:rFonts w:eastAsia="Times New Roman" w:cstheme="minorHAnsi"/>
                <w:sz w:val="24"/>
                <w:szCs w:val="24"/>
              </w:rPr>
              <w:t xml:space="preserve"> to Friday 24</w:t>
            </w:r>
            <w:r w:rsidRPr="00CE5BD3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Pr="00CE5BD3">
              <w:rPr>
                <w:rFonts w:eastAsia="Times New Roman" w:cstheme="minorHAnsi"/>
                <w:sz w:val="24"/>
                <w:szCs w:val="24"/>
              </w:rPr>
              <w:t xml:space="preserve"> all Foodbank outlets run as normal.</w:t>
            </w:r>
          </w:p>
          <w:p w:rsidR="00F339A4" w:rsidRDefault="00F339A4" w14:paraId="387F9331" w14:textId="77777777">
            <w:pPr>
              <w:spacing w:after="0" w:line="240" w:lineRule="exact"/>
              <w:rPr>
                <w:w w:val="105"/>
                <w:position w:val="8"/>
                <w:rFonts w:ascii="Calibri" w:cs="Calibri" w:eastAsia="Calibri" w:hAnsi="Calibri"/>
                <w:sz w:val="24"/>
                <w:szCs w:val="24"/>
              </w:rPr>
            </w:pPr>
          </w:p>
          <w:p w:rsidR="00CE5BD3" w:rsidRDefault="00CE5BD3" w14:paraId="41405309" w14:textId="77777777" w:rsidP="000268EC">
            <w:pPr>
              <w:ind w:right="313"/>
              <w:spacing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CE5BD3" w:rsidRDefault="00CE5BD3" w14:paraId="2F578412" w14:textId="77777777" w:rsidP="000268EC">
            <w:pPr>
              <w:ind w:right="313"/>
              <w:spacing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CE5BD3" w:rsidRDefault="00CE5BD3" w14:paraId="019467D9" w14:textId="77777777" w:rsidP="000268EC">
            <w:pPr>
              <w:ind w:right="313"/>
              <w:spacing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CE5BD3" w:rsidRDefault="00CE5BD3" w14:paraId="55D93138" w14:textId="77777777" w:rsidP="000268EC">
            <w:pPr>
              <w:ind w:right="313"/>
              <w:spacing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CE5BD3" w:rsidRDefault="00CE5BD3" w14:paraId="7DDEF8D5" w14:textId="77777777" w:rsidP="000268EC">
            <w:pPr>
              <w:ind w:right="313"/>
              <w:spacing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CE5BD3" w:rsidRDefault="00CE5BD3" w14:paraId="1E2BE0B4" w14:textId="77777777" w:rsidP="000268EC">
            <w:pPr>
              <w:ind w:right="313"/>
              <w:spacing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F339A4" w:rsidRDefault="000C3F7C" w14:paraId="737F6F5A" w14:textId="6DFD0168" w:rsidP="000268EC">
            <w:pPr>
              <w:ind w:right="313"/>
              <w:spacing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Wed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 w:rsidR="00CE5BD3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9</w:t>
            </w:r>
            <w:proofErr w:type="spellStart"/>
            <w:r w:rsidR="00CE5BD3">
              <w:rPr>
                <w:spacing w:val="3"/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th</w:t>
            </w:r>
            <w:proofErr w:type="spellEnd"/>
            <w:r>
              <w:rPr>
                <w:spacing w:val="20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Dec Wed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 w:rsidR="00CE5BD3"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29th</w:t>
            </w:r>
            <w:r>
              <w:rPr>
                <w:spacing w:val="24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Dec</w:t>
            </w:r>
          </w:p>
          <w:p w:rsidR="00CE5BD3" w:rsidRDefault="00CE5BD3" w14:paraId="74186040" w14:textId="77777777" w:rsidP="000268EC">
            <w:pPr>
              <w:ind w:right="313"/>
              <w:spacing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CE5BD3" w:rsidRDefault="00CE5BD3" w14:paraId="12F42C90" w14:textId="77777777" w:rsidP="000268EC">
            <w:pPr>
              <w:ind w:right="313"/>
              <w:spacing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CE5BD3" w:rsidRDefault="00CE5BD3" w14:paraId="08B73E69" w14:textId="77777777" w:rsidP="000268EC">
            <w:pPr>
              <w:ind w:right="313"/>
              <w:spacing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  <w:p w:rsidR="00CE5BD3" w:rsidRDefault="00CE5BD3" w14:paraId="77DAB74F" w14:textId="3C5E4CDB" w:rsidP="000268EC">
            <w:pPr>
              <w:ind w:right="313"/>
              <w:spacing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506" w:type="dxa"/>
          </w:tcPr>
          <w:p w:rsidR="00F339A4" w:rsidRDefault="000C3F7C" w14:paraId="1CB7476A" w14:textId="77777777">
            <w:pPr>
              <w:ind w:left="110"/>
              <w:ind w:right="327"/>
              <w:spacing w:before="6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0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1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1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3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7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7 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22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9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(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R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q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u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ests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r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d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p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arc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4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3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b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 ma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b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y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1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1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am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Tu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e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proofErr w:type="spellStart"/>
            <w:r>
              <w:rPr>
                <w:spacing w:val="-1"/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n</w:t>
            </w:r>
            <w:r>
              <w:rPr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d</w:t>
            </w:r>
            <w:proofErr w:type="spellEnd"/>
            <w:r>
              <w:rPr>
                <w:spacing w:val="23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De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c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)</w:t>
            </w:r>
          </w:p>
          <w:p w:rsidR="00F339A4" w:rsidRDefault="00F339A4" w14:paraId="3E3B6EC5" w14:textId="77777777">
            <w:pPr>
              <w:spacing w:after="74" w:line="240" w:lineRule="exact"/>
              <w:rPr>
                <w:rFonts w:ascii="Calibri" w:cs="Calibri" w:eastAsia="Calibri" w:hAnsi="Calibri"/>
                <w:sz w:val="24"/>
                <w:szCs w:val="24"/>
              </w:rPr>
            </w:pPr>
          </w:p>
          <w:p w:rsidR="00F339A4" w:rsidRDefault="000C3F7C" w14:paraId="09155D6D" w14:textId="77777777">
            <w:pPr>
              <w:ind w:left="110"/>
              <w:ind w:right="62"/>
              <w:spacing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r 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u</w:t>
            </w:r>
            <w:r>
              <w:rPr>
                <w:spacing w:val="-3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dresses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f t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e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r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bu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n c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tres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see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he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Le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 S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ou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th a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t F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b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k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w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eb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te.</w:t>
            </w:r>
          </w:p>
        </w:tc>
      </w:tr>
      <w:tr w14:paraId="54FCFDBA" w14:textId="77777777" w:rsidR="00F339A4">
        <w:trPr>
          <w:cantSplit/>
          <w:trHeight w:val="3183" w:hRule="exact"/>
        </w:trPr>
        <w:tblPrEx>
          <w:tblCellMar>
            <w:top w:w="0" w:type="dxa"/>
            <w:bottom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612" w:type="dxa"/>
          </w:tcPr>
          <w:p w:rsidR="00F339A4" w:rsidRDefault="000C3F7C" w14:paraId="1C814733" w14:textId="77777777">
            <w:pPr>
              <w:ind w:left="110"/>
              <w:ind w:right="614"/>
              <w:spacing w:before="6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St Ge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r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g</w:t>
            </w:r>
            <w:r>
              <w:rPr>
                <w:spacing w:val="5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’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Cr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y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pt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rm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ey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S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p</w:t>
            </w:r>
          </w:p>
          <w:p w:rsidR="00F339A4" w:rsidRDefault="00F339A4" w14:paraId="26953F54" w14:textId="77777777">
            <w:pPr>
              <w:spacing w:after="81" w:line="240" w:lineRule="exact"/>
              <w:rPr>
                <w:rFonts w:ascii="Calibri" w:cs="Calibri" w:eastAsia="Calibri" w:hAnsi="Calibri"/>
                <w:sz w:val="24"/>
                <w:szCs w:val="24"/>
              </w:rPr>
            </w:pPr>
          </w:p>
          <w:p w:rsidR="00F339A4" w:rsidRDefault="000C3F7C" w14:paraId="46AB3E26" w14:textId="77777777">
            <w:pPr>
              <w:ind w:left="110"/>
              <w:ind w:right="493"/>
              <w:spacing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4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0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-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4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6 </w:t>
            </w:r>
            <w:r>
              <w:rPr>
                <w:spacing w:val="4"/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w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Str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et 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LS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1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>
              <w:rPr>
                <w:spacing w:val="-3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3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487" w:type="dxa"/>
          </w:tcPr>
          <w:p w:rsidR="00F339A4" w:rsidRDefault="000C3F7C" w14:paraId="327C2055" w14:textId="77777777">
            <w:pPr>
              <w:jc w:val="both"/>
              <w:ind w:left="105"/>
              <w:ind w:right="419"/>
              <w:spacing w:before="6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p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arc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to be c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ll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ect</w:t>
            </w:r>
            <w:r>
              <w:rPr>
                <w:spacing w:val="4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3"/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spacing w:val="5"/>
                <w:color w:val="000000"/>
                <w:rFonts w:ascii="Calibri" w:cs="Calibri" w:eastAsia="Calibri" w:hAnsi="Calibri"/>
                <w:sz w:val="26"/>
                <w:szCs w:val="26"/>
              </w:rPr>
              <w:t>r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m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e 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v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nu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e.</w:t>
            </w:r>
          </w:p>
          <w:p w:rsidR="00F339A4" w:rsidRDefault="000C3F7C" w14:paraId="5EF11F44" w14:textId="77777777">
            <w:pPr>
              <w:ind w:left="105"/>
              <w:ind w:right="385"/>
              <w:spacing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(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R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err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r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p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 c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spacing w:val="-3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re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q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u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re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)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1844" w:type="dxa"/>
          </w:tcPr>
          <w:p w:rsidR="00F339A4" w:rsidRDefault="000C3F7C" w14:paraId="63494AFE" w14:textId="535E0ECE">
            <w:pPr>
              <w:ind w:left="110"/>
              <w:ind w:right="255"/>
              <w:spacing w:before="6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M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n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 w:rsidR="00CE5BD3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0</w:t>
            </w:r>
            <w:proofErr w:type="spellStart"/>
            <w:r w:rsidR="00CE5BD3">
              <w:rPr>
                <w:spacing w:val="1"/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th</w:t>
            </w:r>
            <w:proofErr w:type="spellEnd"/>
            <w:r>
              <w:rPr>
                <w:spacing w:val="27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Dec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u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e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 w:rsidR="00CE5BD3"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1st</w:t>
            </w:r>
            <w:r>
              <w:rPr>
                <w:spacing w:val="24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Dec Wed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 w:rsidR="00CE5BD3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>
              <w:rPr>
                <w:spacing w:val="20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Dec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u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 w:rsidR="00CE5BD3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3rd</w:t>
            </w:r>
            <w:r>
              <w:rPr>
                <w:spacing w:val="20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Dec </w:t>
            </w:r>
            <w:r w:rsidR="00CE5BD3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Fri 24th</w:t>
            </w:r>
            <w:r>
              <w:rPr>
                <w:spacing w:val="20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Dec </w:t>
            </w:r>
            <w:r w:rsidR="00CE5BD3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Wed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 w:rsidR="00CE5BD3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9</w:t>
            </w:r>
            <w:r>
              <w:rPr>
                <w:spacing w:val="24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Dec </w:t>
            </w:r>
            <w:proofErr w:type="spellStart"/>
            <w:r w:rsidR="00CE5BD3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Thur</w:t>
            </w:r>
            <w:proofErr w:type="spellEnd"/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3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0</w:t>
            </w:r>
            <w:proofErr w:type="spellStart"/>
            <w:r>
              <w:rPr>
                <w:spacing w:val="1"/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t</w:t>
            </w:r>
            <w:r>
              <w:rPr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h</w:t>
            </w:r>
            <w:proofErr w:type="spellEnd"/>
            <w:r>
              <w:rPr>
                <w:spacing w:val="24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Dec </w:t>
            </w:r>
            <w:r w:rsidR="00CE5BD3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Fri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31</w:t>
            </w:r>
            <w:proofErr w:type="spellStart"/>
            <w:r>
              <w:rPr>
                <w:spacing w:val="1"/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s</w:t>
            </w:r>
            <w:r>
              <w:rPr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t</w:t>
            </w:r>
            <w:proofErr w:type="spellEnd"/>
            <w:r>
              <w:rPr>
                <w:spacing w:val="27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Dec M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n 4</w:t>
            </w:r>
            <w:proofErr w:type="spellStart"/>
            <w:r>
              <w:rPr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th</w:t>
            </w:r>
            <w:proofErr w:type="spellEnd"/>
            <w:r>
              <w:rPr>
                <w:spacing w:val="2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Jan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506" w:type="dxa"/>
          </w:tcPr>
          <w:p w:rsidR="00F339A4" w:rsidRDefault="000C3F7C" w14:paraId="0DCEE392" w14:textId="77777777">
            <w:pPr>
              <w:ind w:left="110"/>
              <w:ind w:right="-20"/>
              <w:spacing w:before="6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0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1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1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3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7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9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7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7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3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</w:p>
        </w:tc>
      </w:tr>
      <w:tr w14:paraId="7E3A5AC6" w14:textId="77777777" w:rsidR="00F339A4">
        <w:trPr>
          <w:cantSplit/>
          <w:trHeight w:val="965" w:hRule="exact"/>
        </w:trPr>
        <w:tblPrEx>
          <w:tblCellMar>
            <w:top w:w="0" w:type="dxa"/>
            <w:bottom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612" w:type="dxa"/>
          </w:tcPr>
          <w:p w:rsidR="00F339A4" w:rsidRDefault="00CE22E0" w14:paraId="605187D7" w14:textId="6AEB8A57" w:rsidP="00FD3867">
            <w:pPr>
              <w:ind w:right="333"/>
              <w:spacing w:before="7" w:after="0" w:line="241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St Cross Church </w:t>
            </w:r>
            <w:r w:rsidR="00FD3867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Foodbank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, Middleton, LS10 4HT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487" w:type="dxa"/>
          </w:tcPr>
          <w:p w:rsidR="00F339A4" w:rsidRDefault="000C3F7C" w14:paraId="32D53406" w14:textId="38EAC788">
            <w:pPr>
              <w:ind w:left="105"/>
              <w:ind w:right="220"/>
              <w:spacing w:before="7" w:after="0" w:line="241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on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-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per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ha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b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 w:rsidR="00FD3867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Food via Referral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1844" w:type="dxa"/>
          </w:tcPr>
          <w:p w:rsidR="00F339A4" w:rsidRDefault="00CE22E0" w14:paraId="383999C1" w14:textId="25B1BFD1">
            <w:pPr>
              <w:ind w:left="110"/>
              <w:ind w:right="355"/>
              <w:spacing w:before="7" w:after="0" w:line="241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Wed 22nd</w:t>
            </w:r>
            <w:r w:rsidR="000C3F7C">
              <w:rPr>
                <w:spacing w:val="20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Wed 29</w:t>
            </w:r>
            <w:r w:rsidRPr="00CE22E0">
              <w:rPr>
                <w:color w:val="000000"/>
                <w:rFonts w:ascii="Calibri" w:cs="Calibri" w:eastAsia="Calibri" w:hAnsi="Calibri"/>
                <w:sz w:val="26"/>
                <w:szCs w:val="26"/>
                <w:vertAlign w:val="superscript"/>
              </w:rPr>
              <w:t>th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Dec</w:t>
            </w:r>
            <w:r w:rsidR="000C3F7C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506" w:type="dxa"/>
          </w:tcPr>
          <w:p w:rsidR="00F339A4" w:rsidRDefault="00CE22E0" w14:paraId="14CC5735" w14:textId="1539A3F3">
            <w:hyperlink w:history="1" r:id="rId5">
              <w:r>
                <w:rPr>
                  <w:rStyle w:val="Hyperlink"/>
                  <w:color w:val="1A0DAB"/>
                  <w:rFonts w:ascii="Arial" w:cs="Arial" w:hAnsi="Arial"/>
                  <w:sz w:val="21"/>
                  <w:szCs w:val="21"/>
                  <w:shd w:fill="FFFFFF" w:color="auto" w:val="clear"/>
                </w:rPr>
                <w:t>0113 271 6398</w:t>
              </w:r>
            </w:hyperlink>
          </w:p>
        </w:tc>
      </w:tr>
    </w:tbl>
    <w:p w:rsidR="00F339A4" w:rsidRDefault="00F339A4" w14:paraId="1FB96BEC" w14:textId="77777777">
      <w:pPr>
        <w:sectPr w:rsidR="00F339A4">
          <w:pgSz w:w="11904" w:h="16838"/>
          <w:pgMar w:left="1445" w:right="850" w:top="1134" w:bottom="1134" w:header="720" w:footer="720" w:gutter="0"/>
          <w:cols w:space="708"/>
        </w:sectPr>
      </w:pPr>
    </w:p>
    <w:p w:rsidR="00F339A4" w:rsidRDefault="00F339A4" w14:paraId="276DF84E" w14:textId="77777777">
      <w:pPr>
        <w:spacing w:after="66" w:line="240" w:lineRule="exact"/>
        <w:rPr>
          <w:rFonts w:ascii="Times New Roman" w:cs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"/>
      </w:tblPr>
      <w:tblGrid>
        <w:gridCol w:w="2612"/>
        <w:gridCol w:w="2487"/>
        <w:gridCol w:w="1844"/>
        <w:gridCol w:w="2506"/>
      </w:tblGrid>
      <w:tr w14:paraId="7308EFEB" w14:textId="77777777" w:rsidR="00F339A4">
        <w:trPr>
          <w:cantSplit/>
          <w:trHeight w:val="1276" w:hRule="exact"/>
        </w:trPr>
        <w:tblPrEx>
          <w:tblCellMar>
            <w:top w:w="0" w:type="dxa"/>
            <w:bottom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612" w:type="dxa"/>
          </w:tcPr>
          <w:p w:rsidR="00F339A4" w:rsidRDefault="000C3F7C" w14:paraId="1252E803" w14:textId="77777777">
            <w:pPr>
              <w:ind w:left="110"/>
              <w:ind w:right="-20"/>
              <w:spacing w:before="6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St V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in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ce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’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</w:p>
          <w:p w:rsidR="00F339A4" w:rsidRDefault="00F339A4" w14:paraId="119B6DD2" w14:textId="77777777">
            <w:pPr>
              <w:spacing w:after="76" w:line="240" w:lineRule="exact"/>
              <w:rPr>
                <w:rFonts w:ascii="Calibri" w:cs="Calibri" w:eastAsia="Calibri" w:hAnsi="Calibri"/>
                <w:sz w:val="24"/>
                <w:szCs w:val="24"/>
              </w:rPr>
            </w:pPr>
          </w:p>
          <w:p w:rsidR="00F339A4" w:rsidRDefault="000C3F7C" w14:paraId="12D0C3A5" w14:textId="77777777">
            <w:pPr>
              <w:ind w:left="110"/>
              <w:ind w:right="599"/>
              <w:spacing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4</w:t>
            </w:r>
            <w:r>
              <w:rPr>
                <w:spacing w:val="-3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B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er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k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g</w:t>
            </w:r>
            <w:proofErr w:type="spellEnd"/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ve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u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e 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LS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9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9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LF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487" w:type="dxa"/>
          </w:tcPr>
          <w:p w:rsidR="00F339A4" w:rsidRDefault="000C3F7C" w14:paraId="6DEE46D0" w14:textId="77777777">
            <w:pPr>
              <w:ind w:left="105"/>
              <w:ind w:right="79"/>
              <w:spacing w:before="6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p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arc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er 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vi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p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e </w:t>
            </w:r>
            <w:r>
              <w:rPr>
                <w:spacing w:val="4"/>
                <w:color w:val="000000"/>
                <w:rFonts w:ascii="Calibri" w:cs="Calibri" w:eastAsia="Calibri" w:hAnsi="Calibri"/>
                <w:sz w:val="26"/>
                <w:szCs w:val="26"/>
              </w:rPr>
              <w:t>c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tact.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1844" w:type="dxa"/>
          </w:tcPr>
          <w:p w:rsidR="00F339A4" w:rsidRDefault="000C3F7C" w14:paraId="691F8A67" w14:textId="39D16996">
            <w:pPr>
              <w:ind w:left="110"/>
              <w:ind w:right="255"/>
              <w:spacing w:before="6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M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n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 w:rsidR="00FD3867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0</w:t>
            </w:r>
            <w:r w:rsidR="00FD3867" w:rsidRPr="00FD3867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  <w:vertAlign w:val="superscript"/>
              </w:rPr>
              <w:t>th</w:t>
            </w:r>
            <w:r w:rsidR="00FD3867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to Friday 24</w:t>
            </w:r>
            <w:r w:rsidR="00FD3867" w:rsidRPr="00FD3867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  <w:vertAlign w:val="superscript"/>
              </w:rPr>
              <w:t>th</w:t>
            </w:r>
            <w:r w:rsidR="00FD3867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and 29</w:t>
            </w:r>
            <w:r w:rsidR="00FD3867" w:rsidRPr="00FD3867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  <w:vertAlign w:val="superscript"/>
              </w:rPr>
              <w:t>th</w:t>
            </w:r>
            <w:r w:rsidR="00FD3867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– 31</w:t>
            </w:r>
            <w:r w:rsidR="00FD3867" w:rsidRPr="00FD3867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  <w:vertAlign w:val="superscript"/>
              </w:rPr>
              <w:t>st</w:t>
            </w:r>
            <w:r w:rsidR="00FD3867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Dec.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506" w:type="dxa"/>
          </w:tcPr>
          <w:p w:rsidR="00F339A4" w:rsidRDefault="000C3F7C" w14:paraId="7A0D8089" w14:textId="77777777">
            <w:pPr>
              <w:ind w:left="110"/>
              <w:ind w:right="-20"/>
              <w:spacing w:before="6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0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1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1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3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4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8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4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1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6</w:t>
            </w:r>
          </w:p>
        </w:tc>
      </w:tr>
      <w:tr w14:paraId="542354C8" w14:textId="77777777" w:rsidR="00F339A4">
        <w:trPr>
          <w:cantSplit/>
          <w:trHeight w:val="1915" w:hRule="exact"/>
        </w:trPr>
        <w:tblPrEx>
          <w:tblCellMar>
            <w:top w:w="0" w:type="dxa"/>
            <w:bottom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612" w:type="dxa"/>
          </w:tcPr>
          <w:p w:rsidR="00F339A4" w:rsidRDefault="000C3F7C" w14:paraId="4DBA4B89" w14:textId="77777777">
            <w:pPr>
              <w:ind w:left="110"/>
              <w:ind w:right="857"/>
              <w:spacing w:before="6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Sal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v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at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rmy Central</w:t>
            </w:r>
          </w:p>
          <w:p w:rsidR="00F339A4" w:rsidRDefault="00F339A4" w14:paraId="7EF0AEFB" w14:textId="77777777">
            <w:pPr>
              <w:spacing w:after="76" w:line="240" w:lineRule="exact"/>
              <w:rPr>
                <w:rFonts w:ascii="Calibri" w:cs="Calibri" w:eastAsia="Calibri" w:hAnsi="Calibri"/>
                <w:sz w:val="24"/>
                <w:szCs w:val="24"/>
              </w:rPr>
            </w:pPr>
          </w:p>
          <w:p w:rsidR="00F339A4" w:rsidRDefault="000C3F7C" w14:paraId="7275DD80" w14:textId="77777777">
            <w:pPr>
              <w:ind w:left="110"/>
              <w:ind w:right="-20"/>
              <w:spacing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 Street,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LS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7Q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Y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487" w:type="dxa"/>
          </w:tcPr>
          <w:p w:rsidR="00F339A4" w:rsidRDefault="000C3F7C" w14:paraId="2EBF5D54" w14:textId="77777777">
            <w:pPr>
              <w:ind w:left="105"/>
              <w:ind w:right="366"/>
              <w:spacing w:before="6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p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arc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 a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v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spacing w:val="4"/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b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e. 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(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Re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q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u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re r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err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r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p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 c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ll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)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1844" w:type="dxa"/>
          </w:tcPr>
          <w:p w:rsidR="00F339A4" w:rsidRDefault="00FD3867" w14:paraId="7E6C33A8" w14:textId="4925A7D3" w:rsidP="00FD3867">
            <w:pPr>
              <w:ind w:right="255"/>
              <w:spacing w:before="6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Available to help food parcels until Christmas Eve.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506" w:type="dxa"/>
          </w:tcPr>
          <w:p w:rsidR="00F339A4" w:rsidRDefault="000C3F7C" w14:paraId="1806B390" w14:textId="77777777">
            <w:pPr>
              <w:ind w:left="110"/>
              <w:ind w:right="-20"/>
              <w:spacing w:before="6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0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1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1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3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4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2 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3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70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9</w:t>
            </w:r>
          </w:p>
        </w:tc>
      </w:tr>
      <w:tr w14:paraId="0210DAA4" w14:textId="77777777" w:rsidR="00F339A4">
        <w:trPr>
          <w:cantSplit/>
          <w:trHeight w:val="1910" w:hRule="exact"/>
        </w:trPr>
        <w:tblPrEx>
          <w:tblCellMar>
            <w:top w:w="0" w:type="dxa"/>
            <w:bottom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612" w:type="dxa"/>
          </w:tcPr>
          <w:p w:rsidR="00F339A4" w:rsidRDefault="000C3F7C" w14:paraId="6A7862B5" w14:textId="77777777">
            <w:pPr>
              <w:ind w:left="110"/>
              <w:ind w:right="857"/>
              <w:spacing w:before="6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Sal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v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at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rmy </w:t>
            </w:r>
            <w:proofErr w:type="spellStart"/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un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spacing w:val="-3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et</w:t>
            </w:r>
            <w:proofErr w:type="spellEnd"/>
          </w:p>
          <w:p w:rsidR="00F339A4" w:rsidRDefault="00F339A4" w14:paraId="276FA2BB" w14:textId="77777777">
            <w:pPr>
              <w:spacing w:after="76" w:line="240" w:lineRule="exact"/>
              <w:rPr>
                <w:rFonts w:ascii="Calibri" w:cs="Calibri" w:eastAsia="Calibri" w:hAnsi="Calibri"/>
                <w:sz w:val="24"/>
                <w:szCs w:val="24"/>
              </w:rPr>
            </w:pPr>
          </w:p>
          <w:p w:rsidR="00F339A4" w:rsidRDefault="000C3F7C" w14:paraId="00C2A5C5" w14:textId="77777777">
            <w:pPr>
              <w:ind w:left="110"/>
              <w:ind w:right="568"/>
              <w:spacing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proofErr w:type="spellStart"/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un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spacing w:val="-3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et</w:t>
            </w:r>
            <w:proofErr w:type="spellEnd"/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all R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5"/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d 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LS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1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1</w:t>
            </w:r>
            <w:r>
              <w:rPr>
                <w:spacing w:val="-3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6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Q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B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487" w:type="dxa"/>
          </w:tcPr>
          <w:p w:rsidR="00F339A4" w:rsidRDefault="000C3F7C" w14:paraId="465E3522" w14:textId="77777777">
            <w:pPr>
              <w:ind w:left="105"/>
              <w:ind w:right="221"/>
              <w:spacing w:before="6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p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arc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to be c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ll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ect</w:t>
            </w:r>
            <w:r>
              <w:rPr>
                <w:spacing w:val="4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3"/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spacing w:val="5"/>
                <w:color w:val="000000"/>
                <w:rFonts w:ascii="Calibri" w:cs="Calibri" w:eastAsia="Calibri" w:hAnsi="Calibri"/>
                <w:sz w:val="26"/>
                <w:szCs w:val="26"/>
              </w:rPr>
              <w:t>r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m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e 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v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nu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e.</w:t>
            </w:r>
            <w:r>
              <w:rPr>
                <w:spacing w:val="4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d</w:t>
            </w:r>
            <w:r>
              <w:rPr>
                <w:spacing w:val="4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v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ers a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r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e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m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e.</w:t>
            </w:r>
          </w:p>
          <w:p w:rsidR="00F339A4" w:rsidRDefault="000C3F7C" w14:paraId="27292688" w14:textId="77777777">
            <w:pPr>
              <w:ind w:left="105"/>
              <w:ind w:right="385"/>
              <w:spacing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(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R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err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r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p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 c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spacing w:val="-3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re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q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u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re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)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1844" w:type="dxa"/>
          </w:tcPr>
          <w:p w:rsidR="00FD3867" w:rsidRDefault="000C3F7C" w14:paraId="6373CD53" w14:textId="7BB2B8DE">
            <w:pPr>
              <w:ind w:left="110"/>
              <w:ind w:right="279"/>
              <w:spacing w:before="6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M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n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 w:rsidR="00FD3867"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0th</w:t>
            </w:r>
            <w:r>
              <w:rPr>
                <w:spacing w:val="27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Dec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u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e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 w:rsidR="00FD3867"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1</w:t>
            </w:r>
            <w:proofErr w:type="spellStart"/>
            <w:r>
              <w:rPr>
                <w:spacing w:val="-1"/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n</w:t>
            </w:r>
            <w:r>
              <w:rPr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d</w:t>
            </w:r>
            <w:proofErr w:type="spellEnd"/>
            <w:r>
              <w:rPr>
                <w:spacing w:val="24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Dec </w:t>
            </w:r>
          </w:p>
          <w:p w:rsidR="00F339A4" w:rsidRDefault="00FD3867" w14:paraId="70B7F1CA" w14:textId="6997A8ED">
            <w:pPr>
              <w:ind w:left="110"/>
              <w:ind w:right="279"/>
              <w:spacing w:before="6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Wed 22</w:t>
            </w:r>
            <w:r w:rsidRPr="00FD3867">
              <w:rPr>
                <w:color w:val="000000"/>
                <w:rFonts w:ascii="Calibri" w:cs="Calibri" w:eastAsia="Calibri" w:hAnsi="Calibri"/>
                <w:sz w:val="26"/>
                <w:szCs w:val="26"/>
                <w:vertAlign w:val="superscript"/>
              </w:rPr>
              <w:t>nd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 w:rsidR="000C3F7C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M</w:t>
            </w:r>
            <w:r w:rsidR="000C3F7C"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 w:rsidR="000C3F7C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n 4</w:t>
            </w:r>
            <w:proofErr w:type="spellStart"/>
            <w:r w:rsidR="000C3F7C">
              <w:rPr>
                <w:w w:val="10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>th</w:t>
            </w:r>
            <w:proofErr w:type="spellEnd"/>
            <w:r w:rsidR="000C3F7C">
              <w:rPr>
                <w:spacing w:val="25"/>
                <w:position w:val="8"/>
                <w:color w:val="000000"/>
                <w:rFonts w:ascii="Calibri" w:cs="Calibri" w:eastAsia="Calibri" w:hAnsi="Calibri"/>
                <w:sz w:val="16"/>
                <w:szCs w:val="16"/>
              </w:rPr>
              <w:t xml:space="preserve"> </w:t>
            </w:r>
            <w:r w:rsidR="000C3F7C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Jan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506" w:type="dxa"/>
          </w:tcPr>
          <w:p w:rsidR="00F339A4" w:rsidRDefault="000C3F7C" w14:paraId="5BC3D009" w14:textId="77777777">
            <w:pPr>
              <w:ind w:left="110"/>
              <w:ind w:right="-20"/>
              <w:spacing w:before="6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0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1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1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3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4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3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5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4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0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4</w:t>
            </w:r>
          </w:p>
        </w:tc>
      </w:tr>
      <w:tr w14:paraId="5B1032FB" w14:textId="77777777" w:rsidR="00F339A4">
        <w:trPr>
          <w:cantSplit/>
          <w:trHeight w:val="965" w:hRule="exact"/>
        </w:trPr>
        <w:tblPrEx>
          <w:tblCellMar>
            <w:top w:w="0" w:type="dxa"/>
            <w:bottom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612" w:type="dxa"/>
          </w:tcPr>
          <w:p w:rsidR="00F339A4" w:rsidRDefault="000C3F7C" w14:paraId="5BA0723C" w14:textId="77777777">
            <w:pPr>
              <w:ind w:left="110"/>
              <w:ind w:right="857"/>
              <w:spacing w:before="12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Sal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v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at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rmy M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r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spacing w:val="5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y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487" w:type="dxa"/>
          </w:tcPr>
          <w:p w:rsidR="00F339A4" w:rsidRDefault="000C3F7C" w14:paraId="354B4B88" w14:textId="77777777">
            <w:pPr>
              <w:jc w:val="right"/>
              <w:ind w:left="46"/>
              <w:ind w:right="439"/>
              <w:spacing w:before="12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p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arc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to be c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ll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ect</w:t>
            </w:r>
            <w:r>
              <w:rPr>
                <w:spacing w:val="4"/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3"/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spacing w:val="5"/>
                <w:color w:val="000000"/>
                <w:rFonts w:ascii="Calibri" w:cs="Calibri" w:eastAsia="Calibri" w:hAnsi="Calibri"/>
                <w:sz w:val="26"/>
                <w:szCs w:val="26"/>
              </w:rPr>
              <w:t>r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m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h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1844" w:type="dxa"/>
          </w:tcPr>
          <w:p w:rsidR="00F339A4" w:rsidRDefault="00FD3867" w14:paraId="249D61D2" w14:textId="7DEECAA9" w:rsidP="00FD3867">
            <w:pPr>
              <w:ind w:right="279"/>
              <w:spacing w:before="12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Available for referrals until Thurs 23</w:t>
            </w:r>
            <w:r w:rsidRPr="00FD3867">
              <w:rPr>
                <w:color w:val="000000"/>
                <w:rFonts w:ascii="Calibri" w:cs="Calibri" w:eastAsia="Calibri" w:hAnsi="Calibri"/>
                <w:sz w:val="26"/>
                <w:szCs w:val="26"/>
                <w:vertAlign w:val="superscript"/>
              </w:rPr>
              <w:t>rd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Dec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506" w:type="dxa"/>
          </w:tcPr>
          <w:p w:rsidR="00F339A4" w:rsidRDefault="000C3F7C" w14:paraId="44BE7EB8" w14:textId="77777777">
            <w:pPr>
              <w:ind w:left="110"/>
              <w:ind w:right="-20"/>
              <w:spacing w:before="12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0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1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1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3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3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8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0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4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</w:p>
        </w:tc>
      </w:tr>
      <w:tr w14:paraId="60F1BD24" w14:textId="77777777" w:rsidR="00FD3867">
        <w:trPr>
          <w:cantSplit/>
          <w:trHeight w:val="965" w:hRule="exact"/>
        </w:trPr>
        <w:tblPrEx>
          <w:tblCellMar>
            <w:top w:w="0" w:type="dxa"/>
            <w:bottom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612" w:type="dxa"/>
          </w:tcPr>
          <w:p w:rsidR="00FD3867" w:rsidRDefault="00FD3867" w14:paraId="463CA08C" w14:textId="03E6B3BD">
            <w:pPr>
              <w:ind w:left="110"/>
              <w:ind w:right="857"/>
              <w:spacing w:before="12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Right Choices Foodbank</w:t>
            </w:r>
            <w:r w:rsidR="00CE22E0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, Heart Centre </w:t>
            </w:r>
            <w:proofErr w:type="spellStart"/>
            <w:r w:rsidR="00CE22E0"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ihead</w:t>
            </w:r>
            <w:proofErr w:type="spellEnd"/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487" w:type="dxa"/>
          </w:tcPr>
          <w:p w:rsidR="00FD3867" w:rsidRDefault="00CE22E0" w14:paraId="1EE7FB5F" w14:textId="26331BAA">
            <w:pPr>
              <w:jc w:val="right"/>
              <w:ind w:left="46"/>
              <w:ind w:right="439"/>
              <w:spacing w:before="12" w:after="0" w:line="239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Food Parcels Available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1844" w:type="dxa"/>
          </w:tcPr>
          <w:p w:rsidR="00FD3867" w:rsidRDefault="00CE22E0" w14:paraId="44A31D30" w14:textId="276801F0" w:rsidP="00FD3867">
            <w:pPr>
              <w:ind w:right="279"/>
              <w:spacing w:before="12" w:after="0" w:line="240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Available on Monday 20</w:t>
            </w:r>
            <w:r w:rsidRPr="00CE22E0">
              <w:rPr>
                <w:color w:val="000000"/>
                <w:rFonts w:ascii="Calibri" w:cs="Calibri" w:eastAsia="Calibri" w:hAnsi="Calibri"/>
                <w:sz w:val="26"/>
                <w:szCs w:val="26"/>
                <w:vertAlign w:val="superscript"/>
              </w:rPr>
              <w:t>th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Dec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2506" w:type="dxa"/>
          </w:tcPr>
          <w:p w:rsidR="00FD3867" w:rsidRDefault="00CE22E0" w14:paraId="40A3A4B0" w14:textId="337AE906">
            <w:pPr>
              <w:ind w:left="110"/>
              <w:ind w:right="-20"/>
              <w:spacing w:before="12" w:after="0" w:line="240" w:lineRule="auto"/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07505 865317</w:t>
            </w:r>
          </w:p>
        </w:tc>
      </w:tr>
      <w:tr w14:paraId="1D14882C" w14:textId="77777777" w:rsidR="00CE22E0" w:rsidTr="004B3984">
        <w:trPr>
          <w:cantSplit/>
          <w:trHeight w:val="965" w:hRule="exact"/>
        </w:trPr>
        <w:tblPrEx>
          <w:tblCellMar>
            <w:top w:w="0" w:type="dxa"/>
            <w:bottom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gridSpan w:val="4"/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9449" w:type="dxa"/>
          </w:tcPr>
          <w:p w:rsidR="00CE22E0" w:rsidRDefault="00CE22E0" w14:paraId="4D7B7DE0" w14:textId="77777777" w:rsidP="00CE22E0">
            <w:pPr>
              <w:ind w:left="110"/>
              <w:ind w:right="808"/>
              <w:spacing w:before="6" w:after="0" w:line="241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r 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nf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rmat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n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d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u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p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p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rt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r re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f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u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g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ees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and</w:t>
            </w:r>
            <w:r>
              <w:rPr>
                <w:spacing w:val="-3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a</w:t>
            </w:r>
            <w:r>
              <w:rPr>
                <w:spacing w:val="4"/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y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um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see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k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r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p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l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ease </w:t>
            </w:r>
            <w:r>
              <w:rPr>
                <w:spacing w:val="4"/>
                <w:color w:val="000000"/>
                <w:rFonts w:ascii="Calibri" w:cs="Calibri" w:eastAsia="Calibri" w:hAnsi="Calibri"/>
                <w:sz w:val="26"/>
                <w:szCs w:val="26"/>
              </w:rPr>
              <w:t>c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tact PAF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RA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S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spacing w:val="59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hyperlink r:id="rId6">
              <w:r>
                <w:rPr>
                  <w:spacing w:val="-2"/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i</w:t>
              </w:r>
              <w:r>
                <w:rPr>
                  <w:spacing w:val="2"/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n</w:t>
              </w:r>
              <w:r>
                <w:rPr>
                  <w:spacing w:val="3"/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f</w:t>
              </w:r>
              <w:r>
                <w:rPr>
                  <w:spacing w:val="-1"/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o</w:t>
              </w:r>
              <w:r>
                <w:rPr>
                  <w:spacing w:val="-2"/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@</w:t>
              </w:r>
              <w:r>
                <w:rPr>
                  <w:spacing w:val="-1"/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p</w:t>
              </w:r>
              <w:r>
                <w:rPr>
                  <w:spacing w:val="4"/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a</w:t>
              </w:r>
              <w:r>
                <w:rPr>
                  <w:spacing w:val="-1"/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f</w:t>
              </w:r>
              <w:r>
                <w:rPr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ras</w:t>
              </w:r>
              <w:r>
                <w:rPr>
                  <w:spacing w:val="1"/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.</w:t>
              </w:r>
              <w:r>
                <w:rPr>
                  <w:spacing w:val="-1"/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o</w:t>
              </w:r>
              <w:r>
                <w:rPr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r</w:t>
              </w:r>
              <w:r>
                <w:rPr>
                  <w:spacing w:val="-2"/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g</w:t>
              </w:r>
              <w:r>
                <w:rPr>
                  <w:spacing w:val="6"/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.</w:t>
              </w:r>
              <w:r>
                <w:rPr>
                  <w:spacing w:val="-1"/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u</w:t>
              </w:r>
              <w:r>
                <w:rPr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k</w:t>
              </w:r>
              <w:r>
                <w:rPr>
                  <w:spacing w:val="2"/>
                  <w:color w:val="0462C1"/>
                  <w:rFonts w:ascii="Calibri" w:cs="Calibri" w:eastAsia="Calibri" w:hAnsi="Calibri"/>
                  <w:sz w:val="26"/>
                  <w:szCs w:val="26"/>
                </w:rPr>
                <w:t xml:space="preserve"> </w:t>
              </w:r>
            </w:hyperlink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/ 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0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1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1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3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3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6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1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63</w:t>
            </w:r>
          </w:p>
          <w:p w:rsidR="00CE22E0" w:rsidRDefault="00CE22E0" w14:paraId="68BFB1CA" w14:textId="1598E36D" w:rsidP="00CE22E0">
            <w:pPr>
              <w:ind w:left="110"/>
              <w:ind w:right="-20"/>
              <w:spacing w:before="12" w:after="0" w:line="240" w:lineRule="auto"/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spacing w:val="1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r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M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eet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g</w:t>
            </w:r>
            <w:r>
              <w:rPr>
                <w:spacing w:val="-3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P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i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n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t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o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n </w:t>
            </w:r>
            <w:hyperlink r:id="rId7">
              <w:r>
                <w:rPr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emma</w:t>
              </w:r>
              <w:r>
                <w:rPr>
                  <w:spacing w:val="1"/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.</w:t>
              </w:r>
              <w:r>
                <w:rPr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c@c</w:t>
              </w:r>
              <w:r>
                <w:rPr>
                  <w:spacing w:val="1"/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c</w:t>
              </w:r>
              <w:r>
                <w:rPr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a</w:t>
              </w:r>
              <w:r>
                <w:rPr>
                  <w:spacing w:val="6"/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c</w:t>
              </w:r>
              <w:r>
                <w:rPr>
                  <w:spacing w:val="-1"/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p</w:t>
              </w:r>
              <w:r>
                <w:rPr>
                  <w:spacing w:val="1"/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.</w:t>
              </w:r>
              <w:r>
                <w:rPr>
                  <w:spacing w:val="-1"/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o</w:t>
              </w:r>
              <w:r>
                <w:rPr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r</w:t>
              </w:r>
              <w:r>
                <w:rPr>
                  <w:spacing w:val="-2"/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g</w:t>
              </w:r>
              <w:r>
                <w:rPr>
                  <w:spacing w:val="1"/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.</w:t>
              </w:r>
              <w:r>
                <w:rPr>
                  <w:spacing w:val="-1"/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u</w:t>
              </w:r>
              <w:r>
                <w:rPr>
                  <w:w w:val="99"/>
                  <w:u w:val="single"/>
                  <w:color w:val="0462C1"/>
                  <w:rFonts w:ascii="Calibri" w:cs="Calibri" w:eastAsia="Calibri" w:hAnsi="Calibri"/>
                  <w:sz w:val="26"/>
                  <w:szCs w:val="26"/>
                </w:rPr>
                <w:t>k</w:t>
              </w:r>
              <w:r>
                <w:rPr>
                  <w:spacing w:val="60"/>
                  <w:color w:val="0462C1"/>
                  <w:rFonts w:ascii="Calibri" w:cs="Calibri" w:eastAsia="Calibri" w:hAnsi="Calibri"/>
                  <w:sz w:val="26"/>
                  <w:szCs w:val="26"/>
                </w:rPr>
                <w:t xml:space="preserve"> </w:t>
              </w:r>
            </w:hyperlink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/</w:t>
            </w:r>
            <w:r>
              <w:rPr>
                <w:spacing w:val="8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0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1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1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3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2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7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9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6</w:t>
            </w:r>
            <w:r>
              <w:rPr>
                <w:spacing w:val="2"/>
                <w:color w:val="000000"/>
                <w:rFonts w:ascii="Calibri" w:cs="Calibri" w:eastAsia="Calibri" w:hAnsi="Calibri"/>
                <w:sz w:val="26"/>
                <w:szCs w:val="26"/>
              </w:rPr>
              <w:t>7</w:t>
            </w:r>
            <w:r>
              <w:rPr>
                <w:spacing w:val="-1"/>
                <w:color w:val="000000"/>
                <w:rFonts w:ascii="Calibri" w:cs="Calibri" w:eastAsia="Calibri" w:hAnsi="Calibri"/>
                <w:sz w:val="26"/>
                <w:szCs w:val="26"/>
              </w:rPr>
              <w:t>0</w:t>
            </w:r>
            <w:r>
              <w:rPr>
                <w:spacing w:val="-2"/>
                <w:color w:val="000000"/>
                <w:rFonts w:ascii="Calibri" w:cs="Calibri" w:eastAsia="Calibri" w:hAnsi="Calibri"/>
                <w:sz w:val="26"/>
                <w:szCs w:val="26"/>
              </w:rPr>
              <w:t>0</w:t>
            </w: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>.</w:t>
            </w:r>
          </w:p>
        </w:tc>
      </w:tr>
      <w:tr w14:paraId="42CCF1D6" w14:textId="77777777" w:rsidR="00CE22E0" w:rsidTr="004B3984">
        <w:trPr>
          <w:cantSplit/>
          <w:trHeight w:val="965" w:hRule="exact"/>
        </w:trPr>
        <w:tblPrEx>
          <w:tblCellMar>
            <w:top w:w="0" w:type="dxa"/>
            <w:bottom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gridSpan w:val="4"/>
            <w:tcBorders>
              <w:top w:val="single" w:sz="3" w:color="000000" w:space="0"/>
              <w:bottom w:val="single" w:sz="3" w:color="000000" w:space="0"/>
              <w:left w:val="single" w:sz="3" w:color="000000" w:space="0"/>
              <w:right w:val="single" w:sz="3" w:color="000000" w:space="0"/>
            </w:tcBorders>
            <w:tcW w:w="9449" w:type="dxa"/>
          </w:tcPr>
          <w:p w:rsidR="00CE22E0" w:rsidRDefault="00CE22E0" w14:paraId="795EBEDC" w14:textId="1E133D77" w:rsidP="00CE22E0">
            <w:pPr>
              <w:ind w:right="808"/>
              <w:spacing w:before="6" w:after="0" w:line="241" w:lineRule="auto"/>
              <w:rPr>
                <w:color w:val="000000"/>
                <w:rFonts w:ascii="Calibri" w:cs="Calibri" w:eastAsia="Calibri" w:hAnsi="Calibri"/>
                <w:sz w:val="26"/>
                <w:szCs w:val="26"/>
              </w:rPr>
            </w:pPr>
            <w:r>
              <w:rPr>
                <w:color w:val="000000"/>
                <w:rFonts w:ascii="Calibri" w:cs="Calibri" w:eastAsia="Calibri" w:hAnsi="Calibri"/>
                <w:sz w:val="26"/>
                <w:szCs w:val="26"/>
              </w:rPr>
              <w:t xml:space="preserve"> For food parcels that are given out by Soup and More, Rainbow Junction, Winners Chapel and St Aidan’s on a more informal basis see the other timetabled Christmas Document. </w:t>
            </w:r>
          </w:p>
        </w:tc>
      </w:tr>
    </w:tbl>
    <w:p w:rsidR="00F339A4" w:rsidRDefault="00F339A4" w14:paraId="1780B4BB" w14:textId="77777777">
      <w:pPr>
        <w:sectPr w:rsidR="00F339A4">
          <w:pgSz w:w="11904" w:h="16838"/>
          <w:pgMar w:left="1445" w:right="850" w:top="1134" w:bottom="1134" w:header="720" w:footer="720" w:gutter="0"/>
          <w:cols w:space="708"/>
        </w:sectPr>
      </w:pPr>
    </w:p>
    <w:p w:rsidR="000C3F7C" w:rsidRDefault="000C3F7C" w14:paraId="71DE3484" w14:textId="77777777"/>
    <w:sectPr w:rsidR="000C3F7C">
      <w:pgSz w:w="11904" w:h="16838"/>
      <w:pgMar w:left="1445" w:right="850" w:top="1134" w:bottom="1134" w:header="720" w:footer="720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899E"/>
  <w15:docId w15:val="{AAA11293-C5FF-40B3-9DB4-78BB6365A23F}"/>
  <w:rsids>
    <w:rsidRoot val="00F339A4"/>
    <w:rsid val="000268EC"/>
    <w:rsid val="000C3F7C"/>
    <w:rsid val="002542AE"/>
    <w:rsid val="00971A07"/>
    <w:rsid val="00CE22E0"/>
    <w:rsid val="00CE5BD3"/>
    <w:rsid val="00F14FFD"/>
    <w:rsid val="00F339A4"/>
    <w:rsid val="00FD386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GB" w:eastAsia="en-GB" w:bidi="ar-SA"/>
        <w:rFonts w:ascii="Calibr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22E0"/>
    <w:rPr>
      <w:u w:val="single"/>
      <w:color w:val="0000FF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ma.c@ccacp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afras.org.uk" TargetMode="External"/><Relationship Id="rId5" Type="http://schemas.openxmlformats.org/officeDocument/2006/relationships/hyperlink" Target="https://www.google.com/search?q=St+Cross+Church+middleton%2C&amp;rlz=1C1VDKB_en-GBGB983GB983&amp;oq=St+Cross+Church+middleton%2C+&amp;aqs=chrome..69i57j46i175i199i512j0i22i30l2.10001j0j7&amp;sourceid=chrome&amp;ie=UTF-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Paterson</dc:creator>
  <cp:lastModifiedBy>Dave Paterson</cp:lastModifiedBy>
  <cp:revision>4</cp:revision>
  <dcterms:created xsi:type="dcterms:W3CDTF">2021-12-17T07:30:00Z</dcterms:created>
  <dcterms:modified xsi:type="dcterms:W3CDTF">2021-12-17T07:38:00Z</dcterms:modified>
</cp:coreProperties>
</file>